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EC" w:rsidRDefault="00E327EC" w:rsidP="00E327EC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  <w:shd w:val="clear" w:color="auto" w:fill="FFFFFF"/>
        </w:rPr>
      </w:pPr>
      <w:r w:rsidRPr="00E327EC">
        <w:rPr>
          <w:b/>
          <w:i/>
          <w:color w:val="FF0000"/>
          <w:sz w:val="48"/>
          <w:szCs w:val="48"/>
          <w:shd w:val="clear" w:color="auto" w:fill="FFFFFF"/>
        </w:rPr>
        <w:t>Тема: «Люблю свой край родной».</w:t>
      </w:r>
    </w:p>
    <w:p w:rsidR="00E327EC" w:rsidRPr="00E327EC" w:rsidRDefault="00E327EC" w:rsidP="00E327EC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szCs w:val="48"/>
          <w:shd w:val="clear" w:color="auto" w:fill="FFFFFF"/>
        </w:rPr>
      </w:pPr>
    </w:p>
    <w:p w:rsidR="00E327EC" w:rsidRPr="00E327EC" w:rsidRDefault="00E327EC" w:rsidP="00E327EC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E327EC">
        <w:rPr>
          <w:b/>
          <w:sz w:val="28"/>
          <w:szCs w:val="28"/>
          <w:shd w:val="clear" w:color="auto" w:fill="FFFFFF"/>
        </w:rPr>
        <w:t xml:space="preserve">                  Ход заседания</w:t>
      </w:r>
    </w:p>
    <w:p w:rsidR="00E327EC" w:rsidRPr="00E327EC" w:rsidRDefault="00E327EC" w:rsidP="00E327E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327EC">
        <w:rPr>
          <w:sz w:val="28"/>
          <w:szCs w:val="28"/>
          <w:shd w:val="clear" w:color="auto" w:fill="FFFFFF"/>
        </w:rPr>
        <w:t>Звучит песня о родном крае.</w:t>
      </w:r>
    </w:p>
    <w:p w:rsidR="00E327EC" w:rsidRPr="00E327EC" w:rsidRDefault="00E327EC" w:rsidP="00E327E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327EC">
        <w:rPr>
          <w:sz w:val="28"/>
          <w:szCs w:val="28"/>
          <w:shd w:val="clear" w:color="auto" w:fill="FFFFFF"/>
        </w:rPr>
        <w:t>Без солнца в мире счастья не бывает,</w:t>
      </w:r>
    </w:p>
    <w:p w:rsidR="00E327EC" w:rsidRPr="00E327EC" w:rsidRDefault="00E327EC" w:rsidP="00E327EC">
      <w:pPr>
        <w:pStyle w:val="a3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 xml:space="preserve"> Без</w:t>
      </w:r>
      <w:r w:rsidRPr="00E327EC">
        <w:rPr>
          <w:sz w:val="28"/>
          <w:szCs w:val="28"/>
          <w:shd w:val="clear" w:color="auto" w:fill="FFFFFF"/>
        </w:rPr>
        <w:t xml:space="preserve"> детей его на свете нет</w:t>
      </w:r>
      <w:proofErr w:type="gramStart"/>
      <w:r w:rsidRPr="00E327EC">
        <w:rPr>
          <w:sz w:val="28"/>
          <w:szCs w:val="28"/>
        </w:rPr>
        <w:br/>
      </w:r>
      <w:r w:rsidRPr="00E327EC">
        <w:rPr>
          <w:sz w:val="28"/>
          <w:szCs w:val="28"/>
          <w:shd w:val="clear" w:color="auto" w:fill="FFFFFF"/>
        </w:rPr>
        <w:t>В</w:t>
      </w:r>
      <w:proofErr w:type="gramEnd"/>
      <w:r w:rsidRPr="00E327EC">
        <w:rPr>
          <w:sz w:val="28"/>
          <w:szCs w:val="28"/>
          <w:shd w:val="clear" w:color="auto" w:fill="FFFFFF"/>
        </w:rPr>
        <w:t xml:space="preserve"> просторы неба птицы мира улетают,</w:t>
      </w:r>
      <w:r w:rsidRPr="00E327EC">
        <w:rPr>
          <w:sz w:val="28"/>
          <w:szCs w:val="28"/>
        </w:rPr>
        <w:t xml:space="preserve"> </w:t>
      </w:r>
    </w:p>
    <w:p w:rsidR="00E327EC" w:rsidRPr="00E327EC" w:rsidRDefault="00E327EC" w:rsidP="00E327EC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327EC">
        <w:rPr>
          <w:sz w:val="28"/>
          <w:szCs w:val="28"/>
        </w:rPr>
        <w:t>И</w:t>
      </w:r>
      <w:r w:rsidRPr="00E327EC">
        <w:rPr>
          <w:sz w:val="28"/>
          <w:szCs w:val="28"/>
          <w:shd w:val="clear" w:color="auto" w:fill="FFFFFF"/>
        </w:rPr>
        <w:t xml:space="preserve"> каждая имеет чудный цвет.</w:t>
      </w:r>
      <w:r w:rsidRPr="00E327EC">
        <w:rPr>
          <w:sz w:val="28"/>
          <w:szCs w:val="28"/>
        </w:rPr>
        <w:br/>
      </w:r>
      <w:r w:rsidRPr="00E327EC">
        <w:rPr>
          <w:sz w:val="28"/>
          <w:szCs w:val="28"/>
          <w:shd w:val="clear" w:color="auto" w:fill="FFFFFF"/>
        </w:rPr>
        <w:t>Цвета эти и в радуге небесной,</w:t>
      </w:r>
    </w:p>
    <w:p w:rsidR="00E327EC" w:rsidRPr="00E327EC" w:rsidRDefault="00E327EC" w:rsidP="00E327EC">
      <w:pPr>
        <w:pStyle w:val="a3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E327EC">
        <w:rPr>
          <w:sz w:val="28"/>
          <w:szCs w:val="28"/>
        </w:rPr>
        <w:t xml:space="preserve"> И</w:t>
      </w:r>
      <w:r w:rsidRPr="00E327EC">
        <w:rPr>
          <w:sz w:val="28"/>
          <w:szCs w:val="28"/>
          <w:shd w:val="clear" w:color="auto" w:fill="FFFFFF"/>
        </w:rPr>
        <w:t xml:space="preserve"> в самоцветах маленьких, больших.</w:t>
      </w:r>
      <w:r w:rsidRPr="00E327EC">
        <w:rPr>
          <w:sz w:val="28"/>
          <w:szCs w:val="28"/>
        </w:rPr>
        <w:br/>
      </w:r>
      <w:r w:rsidRPr="00E327EC">
        <w:rPr>
          <w:sz w:val="28"/>
          <w:szCs w:val="28"/>
          <w:shd w:val="clear" w:color="auto" w:fill="FFFFFF"/>
        </w:rPr>
        <w:t>В руках храним детишек наших детство,</w:t>
      </w:r>
      <w:r w:rsidRPr="00E327EC">
        <w:rPr>
          <w:sz w:val="28"/>
          <w:szCs w:val="28"/>
        </w:rPr>
        <w:br/>
      </w:r>
      <w:r w:rsidRPr="00E327EC">
        <w:rPr>
          <w:sz w:val="28"/>
          <w:szCs w:val="28"/>
          <w:shd w:val="clear" w:color="auto" w:fill="FFFFFF"/>
        </w:rPr>
        <w:t>Пусть многогранным будет счастье их!</w:t>
      </w:r>
      <w:r w:rsidRPr="00E327EC">
        <w:rPr>
          <w:rStyle w:val="apple-converted-space"/>
          <w:sz w:val="28"/>
          <w:szCs w:val="28"/>
        </w:rPr>
        <w:t xml:space="preserve"> </w:t>
      </w:r>
    </w:p>
    <w:p w:rsidR="00E327EC" w:rsidRPr="00E327EC" w:rsidRDefault="00E327EC" w:rsidP="00E327EC">
      <w:pPr>
        <w:pStyle w:val="a3"/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E327EC">
        <w:rPr>
          <w:rStyle w:val="apple-converted-space"/>
          <w:b/>
          <w:sz w:val="28"/>
          <w:szCs w:val="28"/>
        </w:rPr>
        <w:t xml:space="preserve">     Игра-знакомство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Приветствовать друг друга мы будем с помощью ладошек. </w:t>
      </w:r>
      <w:proofErr w:type="gramStart"/>
      <w:r w:rsidRPr="00E327EC">
        <w:rPr>
          <w:rFonts w:ascii="Times New Roman" w:hAnsi="Times New Roman" w:cs="Times New Roman"/>
          <w:sz w:val="28"/>
          <w:szCs w:val="28"/>
        </w:rPr>
        <w:t xml:space="preserve">Я протягиваю ладонь и громко произношу своё имя, а вы по очереди подходите ко мне, кладёте свою ладошку на мою и называете своё имя. </w:t>
      </w:r>
      <w:proofErr w:type="gramEnd"/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 Посмотрите, какая у нас пирамида из ладошек получилась, почувствуем тепло рук друг друга, пошевелим пальчиками, улыбнёмся друг другу и скажем всем «Здравствуйте».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    </w:t>
      </w:r>
      <w:r w:rsidRPr="00E327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F63596" wp14:editId="22726109">
            <wp:extent cx="5113020" cy="3834765"/>
            <wp:effectExtent l="133350" t="133350" r="144780" b="165735"/>
            <wp:docPr id="1" name="Рисунок 1" descr="C:\Users\User\Desktop\фото 13 групы на выставек\SAM_3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3 групы на выставек\SAM_31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03" cy="38349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27EC" w:rsidRPr="00E327EC" w:rsidRDefault="00E327EC" w:rsidP="00E327E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Style w:val="apple-converted-space"/>
          <w:rFonts w:ascii="Times New Roman" w:hAnsi="Times New Roman" w:cs="Times New Roman"/>
          <w:sz w:val="28"/>
          <w:szCs w:val="28"/>
        </w:rPr>
        <w:t>-- </w:t>
      </w:r>
      <w:r w:rsidRPr="00E327EC">
        <w:rPr>
          <w:rFonts w:ascii="Times New Roman" w:hAnsi="Times New Roman" w:cs="Times New Roman"/>
          <w:sz w:val="28"/>
          <w:szCs w:val="28"/>
        </w:rPr>
        <w:t>Добрый вечер, уважаемые родители. Сегодня мы собрались, чтобы обсудить вопросы воспитания любви к родному городу и краю в детском саду и семье. Ведь только совместными усилиями семьи и детского сада можно достичь определённых результатов.  А заседание клуба мы проведем в форме «Круглого стола».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lastRenderedPageBreak/>
        <w:t xml:space="preserve">Семья и детский сад выполняют каждая свою функцию, поэтому не могут заменить друг друга и должны взаимодействовать во имя полноценного развития ребёнка.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</w:t>
      </w:r>
    </w:p>
    <w:p w:rsidR="00E327EC" w:rsidRPr="00E327EC" w:rsidRDefault="00E327EC" w:rsidP="00E327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t>Как вы думаете, кому принадлежит ведущая роль в воспитании ребёнка – семье или детскому саду?   (</w:t>
      </w:r>
      <w:r w:rsidRPr="00E327EC">
        <w:rPr>
          <w:rFonts w:ascii="Times New Roman" w:hAnsi="Times New Roman" w:cs="Times New Roman"/>
          <w:sz w:val="28"/>
          <w:szCs w:val="28"/>
        </w:rPr>
        <w:t>Высказывания родителей</w:t>
      </w:r>
      <w:r w:rsidRPr="00E327EC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Правильно, всё начинается с семьи, с её традиций.  </w:t>
      </w:r>
      <w:proofErr w:type="gramStart"/>
      <w:r w:rsidRPr="00E327EC">
        <w:rPr>
          <w:rFonts w:ascii="Times New Roman" w:hAnsi="Times New Roman" w:cs="Times New Roman"/>
          <w:sz w:val="28"/>
          <w:szCs w:val="28"/>
        </w:rPr>
        <w:t xml:space="preserve">Отец и мать – самые близкие и самые убедительные «образцы», с которых ребёнок берёт пример, которым подражает, по которым он строит своё поведение. </w:t>
      </w:r>
      <w:proofErr w:type="gramEnd"/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 </w:t>
      </w:r>
    </w:p>
    <w:p w:rsidR="00E327EC" w:rsidRPr="00E327EC" w:rsidRDefault="00E327EC" w:rsidP="00E327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t xml:space="preserve">С чего необходимо начинать?  </w:t>
      </w:r>
      <w:r w:rsidRPr="00E327EC">
        <w:rPr>
          <w:rFonts w:ascii="Times New Roman" w:hAnsi="Times New Roman" w:cs="Times New Roman"/>
          <w:i/>
          <w:sz w:val="28"/>
          <w:szCs w:val="28"/>
        </w:rPr>
        <w:t xml:space="preserve">Высказывания родителей.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Правильно, с самого дорогого, с близких и родных, с самого ребёнка.  Понимание чувства патриотизма, любви к Родине приходит к ребёнку именно в семье через ощущения матери и отца. Именно в любви ребёнка к своей матери и своему отцу заложено его будущее чувство семейного воспитания.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EC">
        <w:rPr>
          <w:rFonts w:ascii="Times New Roman" w:hAnsi="Times New Roman" w:cs="Times New Roman"/>
          <w:b/>
          <w:sz w:val="28"/>
          <w:szCs w:val="28"/>
        </w:rPr>
        <w:t xml:space="preserve">Перед родителями лежат фишки (красного и синего цветов, когда воспитатель задает </w:t>
      </w:r>
      <w:proofErr w:type="gramStart"/>
      <w:r w:rsidRPr="00E327EC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 w:rsidRPr="00E327EC">
        <w:rPr>
          <w:rFonts w:ascii="Times New Roman" w:hAnsi="Times New Roman" w:cs="Times New Roman"/>
          <w:b/>
          <w:sz w:val="28"/>
          <w:szCs w:val="28"/>
        </w:rPr>
        <w:t xml:space="preserve"> родители поднимают фишки—красная—да, синяя—нет)</w:t>
      </w:r>
      <w:r w:rsidRPr="00E327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327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149D3" wp14:editId="6179D5ED">
            <wp:extent cx="3817619" cy="2461260"/>
            <wp:effectExtent l="95250" t="95250" r="126365" b="129540"/>
            <wp:docPr id="2" name="Рисунок 2" descr="C:\Users\User\Desktop\фото 13 групы на выставек\SAM_3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13 групы на выставек\SAM_3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546" cy="24650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327EC" w:rsidRPr="00E327EC" w:rsidRDefault="00E327EC" w:rsidP="00E327E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t>Знает ли ваш ребёнок своих бабушек, дедушек и других родственников? Как их зовут? Чем они занимаются или занимались?</w:t>
      </w: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EC" w:rsidRPr="00E327EC" w:rsidRDefault="00E327EC" w:rsidP="00E327E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t>Рассматриваете ли вы совместно с детьми фотографии из семейного альбома?</w:t>
      </w: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E327E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327EC">
        <w:rPr>
          <w:rFonts w:ascii="Times New Roman" w:hAnsi="Times New Roman" w:cs="Times New Roman"/>
          <w:sz w:val="28"/>
          <w:szCs w:val="28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 </w:t>
      </w:r>
    </w:p>
    <w:p w:rsidR="00E327EC" w:rsidRPr="00E327EC" w:rsidRDefault="00E327EC" w:rsidP="00E327E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327EC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E327EC">
        <w:rPr>
          <w:rFonts w:ascii="Times New Roman" w:hAnsi="Times New Roman" w:cs="Times New Roman"/>
          <w:b/>
          <w:i/>
          <w:sz w:val="28"/>
          <w:szCs w:val="28"/>
        </w:rPr>
        <w:t>нает свой домашний адрес, телефон?</w:t>
      </w:r>
    </w:p>
    <w:p w:rsidR="00E327EC" w:rsidRPr="00E327EC" w:rsidRDefault="00E327EC" w:rsidP="00E327E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t xml:space="preserve">Знает ли ребёнок свой двор, дорогу к дому? </w:t>
      </w:r>
    </w:p>
    <w:p w:rsidR="00E327EC" w:rsidRPr="00E327EC" w:rsidRDefault="00E327EC" w:rsidP="00E327E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Знает ли ребёнок номер детского сада, его адрес?</w:t>
      </w:r>
    </w:p>
    <w:p w:rsidR="00E327EC" w:rsidRPr="00E327EC" w:rsidRDefault="00E327EC" w:rsidP="00E327E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  <w:r w:rsidRPr="00E327EC">
        <w:rPr>
          <w:rFonts w:ascii="Times New Roman" w:hAnsi="Times New Roman" w:cs="Times New Roman"/>
          <w:b/>
          <w:i/>
          <w:sz w:val="28"/>
          <w:szCs w:val="28"/>
        </w:rPr>
        <w:t>Разговариваете ли вы с ребёнком о детском саде?</w:t>
      </w: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>Мы уверены, что многие интересуются, чем ребёнок занимался в детском саду, какие у него успехи, как он себя вёл…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  <w:r w:rsidRPr="00E327EC">
        <w:rPr>
          <w:rFonts w:ascii="Times New Roman" w:hAnsi="Times New Roman" w:cs="Times New Roman"/>
          <w:b/>
          <w:i/>
          <w:sz w:val="28"/>
          <w:szCs w:val="28"/>
        </w:rPr>
        <w:t>А какие чувства испытывает ребёнок к детскому саду?</w:t>
      </w:r>
      <w:r w:rsidRPr="00E327EC">
        <w:rPr>
          <w:rFonts w:ascii="Times New Roman" w:hAnsi="Times New Roman" w:cs="Times New Roman"/>
          <w:sz w:val="28"/>
          <w:szCs w:val="28"/>
        </w:rPr>
        <w:t xml:space="preserve"> (Что нравится, чем хотел бы поделиться с друзьями, что рассказать, какое общее дело делали и т.д.) Очень хорошо, когда родители внушают ребёнку доверие к педагогу, когда сами активно участвуют в жизни группы, когда воспитывают гордость за свой детский сад, чувство любви к детям, взрослым, сотрудникам д/сада. </w:t>
      </w:r>
    </w:p>
    <w:p w:rsidR="00E327EC" w:rsidRPr="00E327EC" w:rsidRDefault="00E327EC" w:rsidP="00E327E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t>А знает ли ребёнок, в каком городе он живёт?</w:t>
      </w: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EC" w:rsidRPr="00E327EC" w:rsidRDefault="00E327EC" w:rsidP="00E327E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  <w:r w:rsidRPr="00E327EC">
        <w:rPr>
          <w:rFonts w:ascii="Times New Roman" w:hAnsi="Times New Roman" w:cs="Times New Roman"/>
          <w:b/>
          <w:i/>
          <w:sz w:val="28"/>
          <w:szCs w:val="28"/>
        </w:rPr>
        <w:t>насколько вы знаете историю своего города?</w:t>
      </w:r>
      <w:r w:rsidRPr="00E327EC">
        <w:rPr>
          <w:rFonts w:ascii="Times New Roman" w:hAnsi="Times New Roman" w:cs="Times New Roman"/>
          <w:sz w:val="28"/>
          <w:szCs w:val="28"/>
        </w:rPr>
        <w:t xml:space="preserve"> Предлагаю вам небольшую викторину.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7EC">
        <w:rPr>
          <w:rFonts w:ascii="Times New Roman" w:hAnsi="Times New Roman" w:cs="Times New Roman"/>
          <w:b/>
          <w:sz w:val="28"/>
          <w:szCs w:val="28"/>
          <w:u w:val="single"/>
        </w:rPr>
        <w:t>Викторина</w:t>
      </w:r>
      <w:proofErr w:type="gramStart"/>
      <w:r w:rsidRPr="00E32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  <w:r w:rsidRPr="00E327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327EC">
        <w:rPr>
          <w:b/>
          <w:sz w:val="28"/>
          <w:szCs w:val="28"/>
        </w:rPr>
        <w:t>1. Первый конкурс на лучшее знание пословиц и поговорок.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Конкурс – разминка – все мы знаем, что Россия – это наша большая Родина. А у каждого человека, и у каждого из нас есть малая Родина. Ребята, а кто-то из вас знает, что такое малая Родина? (Малая Родина – уголок, где мы родились, то место, где мы живем, где находится наш дом, где живут близкие и дорогие нам люди, наша семья.)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27EC">
        <w:rPr>
          <w:sz w:val="28"/>
          <w:szCs w:val="28"/>
        </w:rPr>
        <w:t>Внимание, задание на лучшее знание пословиц и поговорок про Родину и семью... Я начну пословицу, а вы должны её закончить. Вопросы задаю поочерёдно, каждой команде.</w:t>
      </w:r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Когда семья вместе…</w:t>
      </w:r>
      <w:proofErr w:type="gramStart"/>
      <w:r w:rsidRPr="00E327EC">
        <w:rPr>
          <w:sz w:val="28"/>
          <w:szCs w:val="28"/>
        </w:rPr>
        <w:t xml:space="preserve"> .</w:t>
      </w:r>
      <w:proofErr w:type="gramEnd"/>
      <w:r w:rsidRPr="00E327EC">
        <w:rPr>
          <w:sz w:val="28"/>
          <w:szCs w:val="28"/>
        </w:rPr>
        <w:t>(и сердце на месте)</w:t>
      </w:r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Всюду хорошо, …</w:t>
      </w:r>
      <w:proofErr w:type="gramStart"/>
      <w:r w:rsidRPr="00E327EC">
        <w:rPr>
          <w:sz w:val="28"/>
          <w:szCs w:val="28"/>
        </w:rPr>
        <w:t xml:space="preserve"> .</w:t>
      </w:r>
      <w:proofErr w:type="gramEnd"/>
      <w:r w:rsidRPr="00E327EC">
        <w:rPr>
          <w:sz w:val="28"/>
          <w:szCs w:val="28"/>
        </w:rPr>
        <w:t>(а дома лучше) .</w:t>
      </w:r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Всякому мила (своя сторона)</w:t>
      </w:r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 xml:space="preserve">В своём доме (и стены помогают) </w:t>
      </w:r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Велика русская земля и везде (солнышко)</w:t>
      </w:r>
      <w:proofErr w:type="gramStart"/>
      <w:r w:rsidRPr="00E327EC">
        <w:rPr>
          <w:sz w:val="28"/>
          <w:szCs w:val="28"/>
        </w:rPr>
        <w:t xml:space="preserve"> .</w:t>
      </w:r>
      <w:proofErr w:type="gramEnd"/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За Отчизну (жизнь отдают)</w:t>
      </w:r>
      <w:proofErr w:type="gramStart"/>
      <w:r w:rsidRPr="00E327EC">
        <w:rPr>
          <w:sz w:val="28"/>
          <w:szCs w:val="28"/>
        </w:rPr>
        <w:t xml:space="preserve"> .</w:t>
      </w:r>
      <w:proofErr w:type="gramEnd"/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Любовь к Родине (сильнее смерти)</w:t>
      </w:r>
      <w:proofErr w:type="gramStart"/>
      <w:r w:rsidRPr="00E327EC">
        <w:rPr>
          <w:sz w:val="28"/>
          <w:szCs w:val="28"/>
        </w:rPr>
        <w:t xml:space="preserve"> .</w:t>
      </w:r>
      <w:proofErr w:type="gramEnd"/>
    </w:p>
    <w:p w:rsidR="00E327EC" w:rsidRPr="00E327EC" w:rsidRDefault="00E327EC" w:rsidP="00E327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Человек без Родины (что соловей без песни) Кто за Родину горой (тот истинный герой)</w:t>
      </w:r>
    </w:p>
    <w:p w:rsidR="00E327EC" w:rsidRPr="00E327EC" w:rsidRDefault="00E327EC" w:rsidP="00E327E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 мире краше (Родины нашей) </w:t>
      </w:r>
    </w:p>
    <w:p w:rsidR="00E327EC" w:rsidRPr="00E327EC" w:rsidRDefault="00E327EC" w:rsidP="00E327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вместе (и душа на месте)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27EC" w:rsidRPr="00E327EC" w:rsidRDefault="00E327EC" w:rsidP="00E327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хорошо, (а дома лучше).</w:t>
      </w:r>
    </w:p>
    <w:p w:rsidR="00E327EC" w:rsidRPr="00E327EC" w:rsidRDefault="00E327EC" w:rsidP="00E327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семейным столом еда (вкуснее)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27EC" w:rsidRPr="00E327EC" w:rsidRDefault="00E327EC" w:rsidP="00E327E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свою землю родную, как (мать любимую)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7EC" w:rsidRPr="00E327EC" w:rsidRDefault="00E327EC" w:rsidP="00E32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Блиц - турнир (вопрос-ответ)</w:t>
      </w:r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страна? (Россия)</w:t>
      </w:r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президент? (В.В. Путин)</w:t>
      </w:r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столица нашей Родины? (Москва)</w:t>
      </w:r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город, в котором мы живем? (Барабинск)</w:t>
      </w:r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 зовут. (</w:t>
      </w:r>
      <w:proofErr w:type="spell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Барабинцы</w:t>
      </w:r>
      <w:proofErr w:type="spell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находится по адресу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ватрал</w:t>
      </w:r>
      <w:proofErr w:type="spell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«Г»,18) </w:t>
      </w:r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в которой находится наш 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(НСО)</w:t>
      </w:r>
    </w:p>
    <w:p w:rsidR="00E327EC" w:rsidRPr="00E327EC" w:rsidRDefault="00E327EC" w:rsidP="00E327E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называется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РАДУГА)</w:t>
      </w:r>
    </w:p>
    <w:p w:rsidR="00E327EC" w:rsidRPr="00E327EC" w:rsidRDefault="00E327EC" w:rsidP="00E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конкурс называется </w:t>
      </w:r>
      <w:r w:rsidRPr="00E3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«Узнай родной город».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7EC" w:rsidRPr="00E327EC" w:rsidRDefault="00E327EC" w:rsidP="00E32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на экран, для каждой команды подготовлены фотографии с изображением различных городов нашей страны. Ваша задача, найти фото своего города и назвать, что здесь изображено.</w:t>
      </w:r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b/>
          <w:sz w:val="28"/>
          <w:szCs w:val="28"/>
        </w:rPr>
        <w:t>4. Конкурс капитанов</w:t>
      </w:r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 xml:space="preserve">А сейчас я приглашаю капитанов команды проверить свои знания, выполнив задания. </w:t>
      </w:r>
    </w:p>
    <w:p w:rsidR="00E327EC" w:rsidRPr="00E327EC" w:rsidRDefault="00E327EC" w:rsidP="00E327E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>Из 6 предложенных гербов найти герб Барабинска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</w:rPr>
        <w:t>го нет)</w:t>
      </w:r>
    </w:p>
    <w:p w:rsidR="00E327EC" w:rsidRPr="00E327EC" w:rsidRDefault="00E327EC" w:rsidP="00E327EC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>Разрезная картинка «Составь герб Барабинска». Кто быстрее, тот и получит балл команде.</w:t>
      </w:r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Конкурс «Сундучок».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с вами живем в современном мире, смотрим телевизор, играем на компьютере. Но очень интересно знать, как жили наши предки в давние времена, во что одевались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2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E32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327E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а слайдах показаны костюмы). 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Назвать элемент народного костюма.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Сундучок, сундучок,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Позолоченный бочок,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Расписная крышка,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Медная задвижка,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крышку открывать.</w:t>
      </w:r>
    </w:p>
    <w:p w:rsidR="00E327EC" w:rsidRPr="00E327EC" w:rsidRDefault="00E327EC" w:rsidP="00E327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>Лапти</w:t>
      </w:r>
    </w:p>
    <w:p w:rsidR="00E327EC" w:rsidRPr="00E327EC" w:rsidRDefault="00E327EC" w:rsidP="00E327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>Кокошник</w:t>
      </w:r>
    </w:p>
    <w:p w:rsidR="00E327EC" w:rsidRPr="00E327EC" w:rsidRDefault="00E327EC" w:rsidP="00E327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>Сарафан</w:t>
      </w:r>
    </w:p>
    <w:p w:rsidR="00E327EC" w:rsidRPr="00E327EC" w:rsidRDefault="00E327EC" w:rsidP="00E327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 xml:space="preserve">Передник </w:t>
      </w:r>
    </w:p>
    <w:p w:rsidR="00E327EC" w:rsidRPr="00E327EC" w:rsidRDefault="00E327EC" w:rsidP="00E327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>Рубаха-косоворотка</w:t>
      </w:r>
    </w:p>
    <w:p w:rsidR="00E327EC" w:rsidRPr="00E327EC" w:rsidRDefault="00E327EC" w:rsidP="00E327EC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</w:rPr>
        <w:t xml:space="preserve">Кушак </w:t>
      </w:r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b/>
          <w:sz w:val="28"/>
          <w:szCs w:val="28"/>
        </w:rPr>
        <w:t>6. Конкурс «Магазин сувениров»</w:t>
      </w:r>
    </w:p>
    <w:p w:rsidR="00E327EC" w:rsidRPr="00E327EC" w:rsidRDefault="00E327EC" w:rsidP="00E327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Задание: Вы должны определить, что 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народная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игрушка перед вами и как называется используемая роспись.</w:t>
      </w:r>
    </w:p>
    <w:p w:rsidR="00E327EC" w:rsidRPr="00E327EC" w:rsidRDefault="00E327EC" w:rsidP="00CF7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-Знакомство с городом в детском саду осуществляется через разные формы работы с детьми: экскурсии, прогулки по городу, посещение разных достопримечательностей, дидактические игры, занятия и викторины, выставки. Однако этого мало. Здесь нам нужна ваша помощь, т.к. д/сад не имеет возможности часто вывозить детей за пределы ДОУ. Просим вас, гуляя по улицам города обращать внимание на красоту домов и зданий, на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 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EC">
        <w:rPr>
          <w:rFonts w:ascii="Times New Roman" w:hAnsi="Times New Roman" w:cs="Times New Roman"/>
          <w:b/>
          <w:sz w:val="28"/>
          <w:szCs w:val="28"/>
        </w:rPr>
        <w:t>Опыт работы с родителями по воспитанию л</w:t>
      </w:r>
      <w:r w:rsidR="00CF79F4">
        <w:rPr>
          <w:rFonts w:ascii="Times New Roman" w:hAnsi="Times New Roman" w:cs="Times New Roman"/>
          <w:b/>
          <w:sz w:val="28"/>
          <w:szCs w:val="28"/>
        </w:rPr>
        <w:t>юбви к родному краю.</w:t>
      </w:r>
    </w:p>
    <w:p w:rsidR="00E327EC" w:rsidRPr="00E327EC" w:rsidRDefault="00E327EC" w:rsidP="00E32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«Использование проектной деятельности в формировании нравственно-патриотических чувств у детей дошкольного возраста»</w:t>
      </w:r>
    </w:p>
    <w:p w:rsidR="00E327EC" w:rsidRPr="00E327EC" w:rsidRDefault="00E327EC" w:rsidP="00E327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hAnsi="Times New Roman" w:cs="Times New Roman"/>
          <w:sz w:val="28"/>
          <w:szCs w:val="28"/>
          <w:lang w:eastAsia="ru-RU"/>
        </w:rPr>
        <w:t xml:space="preserve">Метод проекта – это обучение и воспитание ребенка через деятельность.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проект по нравственно-патриотическому воспитанию - «Край родной навек любимый», мы не только воспитывали у дошкольников чувства любви к Родине, 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своему родному городу, но и старались как можно ближе привлечь родителей к совместной деятельности. 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папы, бабушки и дедушки с большим желанием откликнулись и проявили инициативу при создании данного проекта.</w:t>
      </w:r>
      <w:r w:rsidRPr="00E32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Помогали в оформлении предметно-развивающей среды: мама Молчановой Тани принесла демонстрационный материал (книги, иллюстрации о городе Барабинске и Новосибирской области). Родители Громовой Алины подготовили </w:t>
      </w:r>
      <w:r w:rsidRPr="00E327EC">
        <w:rPr>
          <w:rFonts w:ascii="Times New Roman" w:eastAsia="Calibri" w:hAnsi="Times New Roman" w:cs="Times New Roman"/>
          <w:sz w:val="28"/>
          <w:szCs w:val="28"/>
        </w:rPr>
        <w:t xml:space="preserve">альбом с фотографиями родного города. Мама Свиридовой Анастасии помогла 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патриотический уголок предметами старины, домашней утварью.</w:t>
      </w:r>
      <w:r w:rsidRPr="00E327EC">
        <w:rPr>
          <w:rFonts w:ascii="Times New Roman" w:hAnsi="Times New Roman" w:cs="Times New Roman"/>
          <w:sz w:val="28"/>
          <w:szCs w:val="28"/>
        </w:rPr>
        <w:t xml:space="preserve"> 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Соня </w:t>
      </w:r>
      <w:proofErr w:type="spell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Гудова</w:t>
      </w:r>
      <w:proofErr w:type="spell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бабушкой, сшила куклу в национальном костюме, Ульяна </w:t>
      </w:r>
      <w:proofErr w:type="gram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вместе с мамой изготовили</w:t>
      </w:r>
      <w:proofErr w:type="gram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тряпичную куклу своими руками.</w:t>
      </w:r>
      <w:r w:rsidRPr="00E327EC">
        <w:rPr>
          <w:rFonts w:ascii="Times New Roman" w:eastAsia="Calibri" w:hAnsi="Times New Roman" w:cs="Times New Roman"/>
          <w:sz w:val="28"/>
          <w:szCs w:val="28"/>
        </w:rPr>
        <w:t xml:space="preserve"> Мама Ярославы Хмелевской изготовила макет русской избы. </w:t>
      </w:r>
      <w:bookmarkStart w:id="0" w:name="_GoBack"/>
      <w:bookmarkEnd w:id="0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реализации данного проекта явилась экскурсия в </w:t>
      </w:r>
      <w:proofErr w:type="spell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Барабинский</w:t>
      </w:r>
      <w:proofErr w:type="spell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музей.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исследовательски – творческого проекта: «Хлеб – всему голова» мы не только </w:t>
      </w:r>
      <w:r w:rsidRPr="00E327EC">
        <w:rPr>
          <w:rFonts w:ascii="Times New Roman" w:hAnsi="Times New Roman" w:cs="Times New Roman"/>
          <w:sz w:val="28"/>
          <w:szCs w:val="28"/>
          <w:lang w:eastAsia="ru-RU"/>
        </w:rPr>
        <w:t xml:space="preserve">расширяли знания детей о выращивании и изготовлении хлеба, но и так же привлекали родителей к активному участию. Родители совместно с детьми подготовили выставку книг, рисунков и дидактического материала по теме проекта. Дома они просматривали презентации и видеоролики о процессе выращивания хлеба, а на следующий день в группе между собой делились впечатлениями </w:t>
      </w:r>
      <w:proofErr w:type="gramStart"/>
      <w:r w:rsidRPr="00E327EC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327EC">
        <w:rPr>
          <w:rFonts w:ascii="Times New Roman" w:hAnsi="Times New Roman" w:cs="Times New Roman"/>
          <w:sz w:val="28"/>
          <w:szCs w:val="28"/>
          <w:lang w:eastAsia="ru-RU"/>
        </w:rPr>
        <w:t xml:space="preserve"> увиденном. Сочиняли сказки о хлебе. Мама Архиповой </w:t>
      </w:r>
      <w:proofErr w:type="spellStart"/>
      <w:r w:rsidRPr="00E327EC">
        <w:rPr>
          <w:rFonts w:ascii="Times New Roman" w:hAnsi="Times New Roman" w:cs="Times New Roman"/>
          <w:sz w:val="28"/>
          <w:szCs w:val="28"/>
          <w:lang w:eastAsia="ru-RU"/>
        </w:rPr>
        <w:t>Ульяны</w:t>
      </w:r>
      <w:proofErr w:type="spellEnd"/>
      <w:r w:rsidRPr="00E327EC">
        <w:rPr>
          <w:rFonts w:ascii="Times New Roman" w:hAnsi="Times New Roman" w:cs="Times New Roman"/>
          <w:sz w:val="28"/>
          <w:szCs w:val="28"/>
          <w:lang w:eastAsia="ru-RU"/>
        </w:rPr>
        <w:t xml:space="preserve">, вместе с дочерью, 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 тряпичную куклу «</w:t>
      </w:r>
      <w:proofErr w:type="spellStart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Крупеничку</w:t>
      </w:r>
      <w:proofErr w:type="spellEnd"/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пальчиковый театр «Колосок».  Итоговым мероприятием являлась выставка хлебобулочных изделий приготовленных совместно с детьми и родителями и праздник-чаепитие с караваем, пирогами, блинами, булочками, вафлями. Совместное мероприятие вызвало бурю положительных эмоций у детей, родителей.</w:t>
      </w:r>
    </w:p>
    <w:p w:rsidR="00E327EC" w:rsidRPr="00CF79F4" w:rsidRDefault="00E327EC" w:rsidP="00CF79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приобщение детей к традициям и обрядам русской культуры, был реализован краткосрочный проект «Рождество Христово». В ходе реализации проекта родители вместе с детьми выполняли домашние задания: беседовали на тему </w:t>
      </w:r>
      <w:r w:rsidRPr="00E3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Рождества Христова и святок, народных обычаях, подобрали книги по теме проекта, рисовали. Собранный материал помог детям узнать об истории праздника, его содержании. Мама Артемовой Оли и</w:t>
      </w:r>
      <w:r w:rsidR="00CF7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Свиридовой Насти принесли детскую библию для чтения в группе. Мама Молчановой Тани принесла </w:t>
      </w:r>
      <w:r w:rsidRPr="00E327EC">
        <w:rPr>
          <w:rFonts w:ascii="Times New Roman" w:hAnsi="Times New Roman" w:cs="Times New Roman"/>
          <w:bCs/>
          <w:sz w:val="28"/>
          <w:szCs w:val="28"/>
        </w:rPr>
        <w:t>сборник</w:t>
      </w:r>
      <w:r w:rsidRPr="00E327EC">
        <w:rPr>
          <w:rFonts w:ascii="Times New Roman" w:hAnsi="Times New Roman" w:cs="Times New Roman"/>
          <w:sz w:val="28"/>
          <w:szCs w:val="28"/>
        </w:rPr>
        <w:t xml:space="preserve"> рождественских рассказов, стихов и песнопений. </w:t>
      </w:r>
      <w:r w:rsidRPr="00E3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 были изготовлены костюмы, маски и подобраны реквизит для проведения итогового мероприятия проекта «Пришли Святки — гаданья да колядки». Мама Молчановой Тани рассказала родителям о воскресной школе при храме в честь Иконы Пресвятой Богородицы, которую посещает её дочь.</w:t>
      </w:r>
      <w:r w:rsidRPr="00E3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заинтересовались и попросили пригласить в группу церковного служителя с лекцией для детей.</w:t>
      </w:r>
    </w:p>
    <w:p w:rsidR="00E327EC" w:rsidRPr="00E327EC" w:rsidRDefault="00E327EC" w:rsidP="00E32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7EC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обобщить и расширить представления дошкольников о том, как ухаживать за растениями в комнатных условиях; вступил в разработку долгосрочный проект «Огород на подоконнике». Родители дома, совместно с детьми, посадили растения. Подобрали литературу (сказки, стихи, загадки об овощах), изготовили таблицы-указатели. На подоконнике в группе, был разбит большой огород. Дети с большим интересом наблюдают за ростом растений, проводят опыты и эксперименты. Все результаты фиксируют в дневниках наблюдений.</w:t>
      </w:r>
    </w:p>
    <w:p w:rsidR="00E327EC" w:rsidRPr="00E327EC" w:rsidRDefault="00E327EC" w:rsidP="00E327E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>Яркие впечатления о родной природе, об истории родного края, полученные в детстве, нередко остаются в памяти человека на всю жизнь и формируют у них такие черты характера, которые помогут им стать патриотом и гражданином своей Родины.</w:t>
      </w: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7EC" w:rsidRPr="00E327EC" w:rsidRDefault="00E327EC" w:rsidP="00E327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 xml:space="preserve">Праздники для ребенка – это хорошая семейная традиция. Загадки, викторины, познавательные игры – развивают ум ребёнка. В доме праздник – нужно подготовить подарки, украсить комнату, всё вымыть, убрать – так входит труд в жизнь ребёнка. 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327EC">
        <w:rPr>
          <w:b/>
          <w:sz w:val="28"/>
          <w:szCs w:val="28"/>
        </w:rPr>
        <w:t xml:space="preserve">        Игровая ситуация «Вопрос – ответ».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 xml:space="preserve">У меня в руках цветок – ромашка, на каждом лепестке которого вопрос для обсуждения. </w:t>
      </w:r>
      <w:proofErr w:type="gramStart"/>
      <w:r w:rsidRPr="00E327EC">
        <w:rPr>
          <w:sz w:val="28"/>
          <w:szCs w:val="28"/>
        </w:rPr>
        <w:t>(Родители по желанию отрывают лепесток, читают вопрос, и мы</w:t>
      </w:r>
      <w:proofErr w:type="gramEnd"/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 xml:space="preserve">    </w:t>
      </w:r>
      <w:r w:rsidRPr="00E327EC">
        <w:rPr>
          <w:noProof/>
          <w:sz w:val="28"/>
          <w:szCs w:val="28"/>
        </w:rPr>
        <w:drawing>
          <wp:inline distT="0" distB="0" distL="0" distR="0" wp14:anchorId="282E2C0E" wp14:editId="0E5CD800">
            <wp:extent cx="1958340" cy="1996440"/>
            <wp:effectExtent l="95250" t="76200" r="99060" b="118110"/>
            <wp:docPr id="9" name="Рисунок 9" descr="C:\Users\User\Desktop\фото 13 групы на выставек\SAM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13 групы на выставек\SAM_3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381" cy="1997501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327EC">
        <w:rPr>
          <w:noProof/>
          <w:sz w:val="28"/>
          <w:szCs w:val="28"/>
        </w:rPr>
        <w:t xml:space="preserve">          </w:t>
      </w:r>
      <w:r w:rsidRPr="00E327EC">
        <w:rPr>
          <w:noProof/>
          <w:sz w:val="28"/>
          <w:szCs w:val="28"/>
        </w:rPr>
        <w:drawing>
          <wp:inline distT="0" distB="0" distL="0" distR="0" wp14:anchorId="1AD73359" wp14:editId="4CD98B6A">
            <wp:extent cx="2664460" cy="2054225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327EC">
        <w:rPr>
          <w:b/>
          <w:sz w:val="28"/>
          <w:szCs w:val="28"/>
        </w:rPr>
        <w:t xml:space="preserve">             Вопросы на лепестках ромашки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-Помогают ли праздники в воспитании у ребенка положительных черт характера, каких?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 xml:space="preserve">-Можно ли посадить за один праздничный стол </w:t>
      </w:r>
      <w:proofErr w:type="gramStart"/>
      <w:r w:rsidRPr="00E327EC">
        <w:rPr>
          <w:sz w:val="28"/>
          <w:szCs w:val="28"/>
        </w:rPr>
        <w:t>со</w:t>
      </w:r>
      <w:proofErr w:type="gramEnd"/>
      <w:r w:rsidRPr="00E327EC">
        <w:rPr>
          <w:sz w:val="28"/>
          <w:szCs w:val="28"/>
        </w:rPr>
        <w:t xml:space="preserve"> взрослыми детей? В каких случаях да, а в каких нет?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-Какие праздники, кроме дня рождения, вы устраиваете для ребёнка?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-Вы приглашены в гости. О каких правилах и в какой форме напомните ребенку?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-Вы ждете гостей, друзей вашего ребёнка. О чем напомните ему до прихода гостей?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-Дети, пришедшие в гости разбросали игрушки. Как поступить хозяевам?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-Вашему ребенку подарили игрушку, которая у него уже есть. Как он поступит?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-Какие подарки Вы дарите детям?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-Как Вы устраиваете детские праздники в своей семье?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27EC">
        <w:rPr>
          <w:sz w:val="28"/>
          <w:szCs w:val="28"/>
        </w:rPr>
        <w:t>Детям нужна любящая дружная семья. Для этого необходимо, чтобы все члены семьи доверяли друг другу, оберегали друг друга, дружили и играли вместе. Сейчас и мы с вами поиграем.</w:t>
      </w:r>
    </w:p>
    <w:p w:rsidR="00E327EC" w:rsidRPr="00E327EC" w:rsidRDefault="00E327EC" w:rsidP="00E327E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327EC">
        <w:rPr>
          <w:b/>
          <w:sz w:val="28"/>
          <w:szCs w:val="28"/>
        </w:rPr>
        <w:t>С. Ролевая игра «Больница</w:t>
      </w:r>
      <w:r w:rsidR="00CF79F4">
        <w:rPr>
          <w:b/>
          <w:sz w:val="28"/>
          <w:szCs w:val="28"/>
        </w:rPr>
        <w:t>».</w:t>
      </w:r>
    </w:p>
    <w:p w:rsidR="00E327EC" w:rsidRPr="00E327EC" w:rsidRDefault="00E327EC" w:rsidP="00E327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7EC">
        <w:rPr>
          <w:rFonts w:ascii="Times New Roman" w:hAnsi="Times New Roman" w:cs="Times New Roman"/>
          <w:sz w:val="28"/>
          <w:szCs w:val="28"/>
        </w:rPr>
        <w:t xml:space="preserve">Помните, всё начинается с малого. Воспитывайте в ребёнке любовь, доброту, внимание и заботу, чувство патриотизма. </w:t>
      </w:r>
      <w:proofErr w:type="gramStart"/>
      <w:r w:rsidRPr="00E327EC">
        <w:rPr>
          <w:rFonts w:ascii="Times New Roman" w:hAnsi="Times New Roman" w:cs="Times New Roman"/>
          <w:sz w:val="28"/>
          <w:szCs w:val="28"/>
        </w:rPr>
        <w:t>Предоставляйте ребёнку возможность отражать свои впечатления об увиденном в рисунке, лепке, аппликации, в сочинительстве.</w:t>
      </w:r>
      <w:proofErr w:type="gramEnd"/>
      <w:r w:rsidRPr="00E327EC">
        <w:rPr>
          <w:rFonts w:ascii="Times New Roman" w:hAnsi="Times New Roman" w:cs="Times New Roman"/>
          <w:sz w:val="28"/>
          <w:szCs w:val="28"/>
        </w:rPr>
        <w:t xml:space="preserve"> Поощряйте любознательность и интерес. </w:t>
      </w:r>
    </w:p>
    <w:p w:rsidR="007512FD" w:rsidRPr="00E327EC" w:rsidRDefault="007512FD" w:rsidP="00E32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12FD" w:rsidRPr="00E327EC" w:rsidSect="00E32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920"/>
    <w:multiLevelType w:val="hybridMultilevel"/>
    <w:tmpl w:val="790086CA"/>
    <w:lvl w:ilvl="0" w:tplc="A1BE87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FD0ED0"/>
    <w:multiLevelType w:val="hybridMultilevel"/>
    <w:tmpl w:val="9D52D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A34DE"/>
    <w:multiLevelType w:val="hybridMultilevel"/>
    <w:tmpl w:val="719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0D29"/>
    <w:multiLevelType w:val="hybridMultilevel"/>
    <w:tmpl w:val="17463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E5F87"/>
    <w:multiLevelType w:val="hybridMultilevel"/>
    <w:tmpl w:val="F868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2613B"/>
    <w:multiLevelType w:val="hybridMultilevel"/>
    <w:tmpl w:val="CE1CA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4770E"/>
    <w:multiLevelType w:val="hybridMultilevel"/>
    <w:tmpl w:val="6550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C32DE"/>
    <w:multiLevelType w:val="hybridMultilevel"/>
    <w:tmpl w:val="D40EB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C"/>
    <w:rsid w:val="0000077E"/>
    <w:rsid w:val="0001312F"/>
    <w:rsid w:val="00022B32"/>
    <w:rsid w:val="0002582A"/>
    <w:rsid w:val="000331AD"/>
    <w:rsid w:val="00037464"/>
    <w:rsid w:val="00073570"/>
    <w:rsid w:val="00077A15"/>
    <w:rsid w:val="000909E4"/>
    <w:rsid w:val="00096A09"/>
    <w:rsid w:val="000A1A9C"/>
    <w:rsid w:val="000E410D"/>
    <w:rsid w:val="000E5FFF"/>
    <w:rsid w:val="000F3B03"/>
    <w:rsid w:val="000F70E6"/>
    <w:rsid w:val="00107700"/>
    <w:rsid w:val="0011176B"/>
    <w:rsid w:val="0014666C"/>
    <w:rsid w:val="00146CD9"/>
    <w:rsid w:val="00163261"/>
    <w:rsid w:val="0017372D"/>
    <w:rsid w:val="00193452"/>
    <w:rsid w:val="001958E7"/>
    <w:rsid w:val="0019651C"/>
    <w:rsid w:val="001A1392"/>
    <w:rsid w:val="001A2669"/>
    <w:rsid w:val="001A7444"/>
    <w:rsid w:val="001B4EDD"/>
    <w:rsid w:val="001B55C3"/>
    <w:rsid w:val="001E21EC"/>
    <w:rsid w:val="001F3E2F"/>
    <w:rsid w:val="002022DB"/>
    <w:rsid w:val="00204FF7"/>
    <w:rsid w:val="00222C74"/>
    <w:rsid w:val="00233B94"/>
    <w:rsid w:val="00237883"/>
    <w:rsid w:val="00250EE5"/>
    <w:rsid w:val="002B51FA"/>
    <w:rsid w:val="002C750F"/>
    <w:rsid w:val="002D5652"/>
    <w:rsid w:val="003020A9"/>
    <w:rsid w:val="00303A33"/>
    <w:rsid w:val="00304136"/>
    <w:rsid w:val="00323717"/>
    <w:rsid w:val="00340A76"/>
    <w:rsid w:val="00373388"/>
    <w:rsid w:val="00380590"/>
    <w:rsid w:val="003C7DFC"/>
    <w:rsid w:val="003D49FB"/>
    <w:rsid w:val="003D52AC"/>
    <w:rsid w:val="003E076B"/>
    <w:rsid w:val="003F37B4"/>
    <w:rsid w:val="003F7243"/>
    <w:rsid w:val="004120E9"/>
    <w:rsid w:val="004201B2"/>
    <w:rsid w:val="00437B7C"/>
    <w:rsid w:val="00442774"/>
    <w:rsid w:val="00445BEE"/>
    <w:rsid w:val="00447A69"/>
    <w:rsid w:val="00466466"/>
    <w:rsid w:val="00471606"/>
    <w:rsid w:val="004877A7"/>
    <w:rsid w:val="0049065D"/>
    <w:rsid w:val="00495600"/>
    <w:rsid w:val="0049775E"/>
    <w:rsid w:val="004A2C1D"/>
    <w:rsid w:val="004A714B"/>
    <w:rsid w:val="004C4962"/>
    <w:rsid w:val="004C7246"/>
    <w:rsid w:val="004D1F1E"/>
    <w:rsid w:val="004D4988"/>
    <w:rsid w:val="0050280E"/>
    <w:rsid w:val="00515F9A"/>
    <w:rsid w:val="00517BD7"/>
    <w:rsid w:val="0052232B"/>
    <w:rsid w:val="00524AF1"/>
    <w:rsid w:val="00555AB7"/>
    <w:rsid w:val="00575CDD"/>
    <w:rsid w:val="0057680C"/>
    <w:rsid w:val="005B1DB0"/>
    <w:rsid w:val="005C7E22"/>
    <w:rsid w:val="005D4526"/>
    <w:rsid w:val="005E35BF"/>
    <w:rsid w:val="00633E93"/>
    <w:rsid w:val="006837AE"/>
    <w:rsid w:val="00690098"/>
    <w:rsid w:val="00690AF5"/>
    <w:rsid w:val="0069318C"/>
    <w:rsid w:val="006D4A31"/>
    <w:rsid w:val="00701EC5"/>
    <w:rsid w:val="00704180"/>
    <w:rsid w:val="0071149C"/>
    <w:rsid w:val="00713655"/>
    <w:rsid w:val="00713AD9"/>
    <w:rsid w:val="00735F6B"/>
    <w:rsid w:val="007512FD"/>
    <w:rsid w:val="00766566"/>
    <w:rsid w:val="007B27F4"/>
    <w:rsid w:val="007B30F0"/>
    <w:rsid w:val="007C27FC"/>
    <w:rsid w:val="007C5529"/>
    <w:rsid w:val="007E73F8"/>
    <w:rsid w:val="008148FE"/>
    <w:rsid w:val="00816F05"/>
    <w:rsid w:val="0082485F"/>
    <w:rsid w:val="008367A8"/>
    <w:rsid w:val="00841424"/>
    <w:rsid w:val="00873629"/>
    <w:rsid w:val="00874703"/>
    <w:rsid w:val="00877D56"/>
    <w:rsid w:val="00884C09"/>
    <w:rsid w:val="00895B60"/>
    <w:rsid w:val="008A05C6"/>
    <w:rsid w:val="008C1AB7"/>
    <w:rsid w:val="008C1E8C"/>
    <w:rsid w:val="008D591E"/>
    <w:rsid w:val="008F1DF4"/>
    <w:rsid w:val="008F6D94"/>
    <w:rsid w:val="00901010"/>
    <w:rsid w:val="0092502C"/>
    <w:rsid w:val="009266E0"/>
    <w:rsid w:val="00987F50"/>
    <w:rsid w:val="0099219E"/>
    <w:rsid w:val="009E0A7F"/>
    <w:rsid w:val="00A116E5"/>
    <w:rsid w:val="00A25AFF"/>
    <w:rsid w:val="00A3340C"/>
    <w:rsid w:val="00A346BC"/>
    <w:rsid w:val="00A408C4"/>
    <w:rsid w:val="00A47CAD"/>
    <w:rsid w:val="00A50393"/>
    <w:rsid w:val="00A636FC"/>
    <w:rsid w:val="00A759CA"/>
    <w:rsid w:val="00A83356"/>
    <w:rsid w:val="00A849CC"/>
    <w:rsid w:val="00AB285D"/>
    <w:rsid w:val="00AC10E3"/>
    <w:rsid w:val="00B23B17"/>
    <w:rsid w:val="00B46B87"/>
    <w:rsid w:val="00B53DA8"/>
    <w:rsid w:val="00B62B44"/>
    <w:rsid w:val="00B81820"/>
    <w:rsid w:val="00BC2EF9"/>
    <w:rsid w:val="00BC4998"/>
    <w:rsid w:val="00BD0EFE"/>
    <w:rsid w:val="00BE2A8E"/>
    <w:rsid w:val="00BE6BF3"/>
    <w:rsid w:val="00BF0F08"/>
    <w:rsid w:val="00BF51BB"/>
    <w:rsid w:val="00C01305"/>
    <w:rsid w:val="00C13883"/>
    <w:rsid w:val="00C31ECD"/>
    <w:rsid w:val="00C368FF"/>
    <w:rsid w:val="00C4353A"/>
    <w:rsid w:val="00C53089"/>
    <w:rsid w:val="00C81B76"/>
    <w:rsid w:val="00C90089"/>
    <w:rsid w:val="00CA7A9C"/>
    <w:rsid w:val="00CB1125"/>
    <w:rsid w:val="00CB30FC"/>
    <w:rsid w:val="00CC3944"/>
    <w:rsid w:val="00CC4508"/>
    <w:rsid w:val="00CD63B4"/>
    <w:rsid w:val="00CF79F4"/>
    <w:rsid w:val="00D165AC"/>
    <w:rsid w:val="00D333A7"/>
    <w:rsid w:val="00D60B23"/>
    <w:rsid w:val="00D64220"/>
    <w:rsid w:val="00D708E2"/>
    <w:rsid w:val="00D75610"/>
    <w:rsid w:val="00DC0497"/>
    <w:rsid w:val="00DE2488"/>
    <w:rsid w:val="00E10557"/>
    <w:rsid w:val="00E22B29"/>
    <w:rsid w:val="00E231EB"/>
    <w:rsid w:val="00E264EB"/>
    <w:rsid w:val="00E31EA9"/>
    <w:rsid w:val="00E327EC"/>
    <w:rsid w:val="00E32DD7"/>
    <w:rsid w:val="00E45517"/>
    <w:rsid w:val="00E55A7D"/>
    <w:rsid w:val="00E62B5F"/>
    <w:rsid w:val="00E72DAE"/>
    <w:rsid w:val="00E733A1"/>
    <w:rsid w:val="00E83CFA"/>
    <w:rsid w:val="00EA0946"/>
    <w:rsid w:val="00EA2EAD"/>
    <w:rsid w:val="00EB3D6A"/>
    <w:rsid w:val="00EB5D58"/>
    <w:rsid w:val="00EB6190"/>
    <w:rsid w:val="00EB6A4A"/>
    <w:rsid w:val="00EE6AA6"/>
    <w:rsid w:val="00EF4D0D"/>
    <w:rsid w:val="00F11975"/>
    <w:rsid w:val="00F17AEB"/>
    <w:rsid w:val="00F17D6F"/>
    <w:rsid w:val="00F36112"/>
    <w:rsid w:val="00F41D99"/>
    <w:rsid w:val="00F45458"/>
    <w:rsid w:val="00F56B7E"/>
    <w:rsid w:val="00F609A7"/>
    <w:rsid w:val="00F81A46"/>
    <w:rsid w:val="00F95BB9"/>
    <w:rsid w:val="00F97893"/>
    <w:rsid w:val="00FA010F"/>
    <w:rsid w:val="00FB2F2D"/>
    <w:rsid w:val="00FE1E68"/>
    <w:rsid w:val="00FE5D61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7EC"/>
  </w:style>
  <w:style w:type="paragraph" w:styleId="a4">
    <w:name w:val="No Spacing"/>
    <w:uiPriority w:val="1"/>
    <w:qFormat/>
    <w:rsid w:val="00E327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7EC"/>
  </w:style>
  <w:style w:type="paragraph" w:styleId="a4">
    <w:name w:val="No Spacing"/>
    <w:uiPriority w:val="1"/>
    <w:qFormat/>
    <w:rsid w:val="00E327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1855</Words>
  <Characters>10578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2017-01-24T16:00:00Z</dcterms:created>
  <dcterms:modified xsi:type="dcterms:W3CDTF">2017-01-24T16:07:00Z</dcterms:modified>
</cp:coreProperties>
</file>