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4" w:rsidRPr="00210304" w:rsidRDefault="00210304" w:rsidP="002103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Игра – викторина «Соблюдайте правила дорожного движения»</w:t>
      </w:r>
    </w:p>
    <w:p w:rsidR="00210304" w:rsidRPr="00210304" w:rsidRDefault="00210304" w:rsidP="00210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детей старшего возраста)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Цель.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Наглядные пособия и оборудование зала: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теме; картинки: светофор, регулировщик; плакат «Улицы города»;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уголки: школа, больница, изображение «Зебра», велосипедная дорожка – велосипед;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стойки пустые, 2 стойки для светофоров; кружки для светофоров: красный, желтый, зеленый по 2 штуки;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«Светофор» - 2 картонных двусторонних кружка с ручками: 1 – красный, желтый, 2 – зеленый, желтый;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обруча; мяч, книга;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Дорожные знаки на стенде: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«Дети», «Пешеходный переход», «Пешеходная дорожка», «Велосипедная дорожка», «Движение на велосипеде запрещено», «Подземный переход», «Пункт медицинской помощи», «Автобусная остановка», «Железнодорожный переезд со шлагбаумом»;</w:t>
      </w:r>
    </w:p>
    <w:p w:rsidR="00210304" w:rsidRPr="00210304" w:rsidRDefault="00210304" w:rsidP="0021030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 - викторины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</w:p>
    <w:p w:rsidR="00455E28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210304" w:rsidRPr="00210304" w:rsidRDefault="005D664F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 части</w:t>
      </w:r>
      <w:r w:rsidR="0045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движется много легковых и грузовых автомобилей, </w:t>
      </w:r>
      <w:r w:rsidR="0045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 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автобусы. И никто никому не мешает, потому что есть четкие и строгие правила для водителей и пешеходов.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эти правила?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Дети.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дорожного движения.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По городу, по улице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Не ходят просто так.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Когда не знаешь правила,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Легко попасть впросак.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Всё время будь внимательным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И помни наперед: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Свои имеют правила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Шофёр и пешеход.</w:t>
      </w:r>
    </w:p>
    <w:p w:rsidR="00F2123E" w:rsidRDefault="00210304" w:rsidP="00210304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2"/>
          <w:sz w:val="16"/>
          <w:szCs w:val="16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="00F2123E" w:rsidRPr="00F2123E">
        <w:rPr>
          <w:rFonts w:ascii="Verdana" w:hAnsi="Verdana"/>
          <w:color w:val="000000"/>
          <w:spacing w:val="2"/>
          <w:sz w:val="16"/>
          <w:szCs w:val="16"/>
        </w:rPr>
        <w:t xml:space="preserve"> </w:t>
      </w:r>
    </w:p>
    <w:p w:rsidR="00210304" w:rsidRPr="000E5FC2" w:rsidRDefault="00F2123E" w:rsidP="00F212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23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Представляем вам членов жюри.</w:t>
      </w:r>
      <w:r w:rsidRPr="00F2123E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F2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выберите капитанов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 и поприветствуйте команды соперников</w:t>
      </w:r>
      <w:r w:rsidR="006B1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0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203">
        <w:rPr>
          <w:rStyle w:val="apple-converted-space"/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="00410203" w:rsidRPr="000E5FC2">
        <w:rPr>
          <w:rStyle w:val="a4"/>
          <w:rFonts w:ascii="Times New Roman" w:hAnsi="Times New Roman" w:cs="Times New Roman"/>
          <w:b/>
          <w:color w:val="303F50"/>
          <w:sz w:val="24"/>
          <w:szCs w:val="24"/>
          <w:shd w:val="clear" w:color="auto" w:fill="FFFFFF"/>
        </w:rPr>
        <w:t>(</w:t>
      </w:r>
      <w:r w:rsidR="003645C1" w:rsidRPr="000E5FC2">
        <w:rPr>
          <w:rStyle w:val="a4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Регулировщик,</w:t>
      </w:r>
      <w:r w:rsidR="003645C1" w:rsidRPr="000E5FC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3645C1" w:rsidRPr="000E5FC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«Водители»</w:t>
      </w:r>
      <w:r w:rsidR="003645C1" w:rsidRPr="000E5FC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1 команда </w:t>
      </w: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хором) «</w:t>
      </w:r>
      <w:proofErr w:type="spellStart"/>
      <w:r w:rsidRPr="00F2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Светофорики</w:t>
      </w:r>
      <w:proofErr w:type="spellEnd"/>
      <w:r w:rsidRPr="00F2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вами мы сразимся,</w:t>
      </w: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просто не сдадимся,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Будем правила движенья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Выполнять без возраженья.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Пусть вам и нам сопутствует удача.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грамотными пешеходами -</w:t>
      </w:r>
    </w:p>
    <w:p w:rsidR="00F2123E" w:rsidRPr="00F2123E" w:rsidRDefault="00F2123E" w:rsidP="006B198F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наша задача.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 2 команда </w:t>
      </w: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хором) </w:t>
      </w:r>
      <w:r w:rsidRPr="00F2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«Пешеходы».</w:t>
      </w:r>
    </w:p>
    <w:p w:rsidR="00F2123E" w:rsidRPr="00F2123E" w:rsidRDefault="006B198F" w:rsidP="00F2123E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 командам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Шлем свой пламенный привет.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от всей души желаем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Дать им правильный ответ.</w:t>
      </w:r>
      <w:bookmarkStart w:id="0" w:name="_GoBack"/>
      <w:bookmarkEnd w:id="0"/>
    </w:p>
    <w:p w:rsidR="00F2123E" w:rsidRPr="00F2123E" w:rsidRDefault="00F2123E" w:rsidP="00F2123E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движения - </w:t>
      </w:r>
    </w:p>
    <w:p w:rsidR="00F2123E" w:rsidRPr="00F2123E" w:rsidRDefault="00F2123E" w:rsidP="00F2123E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достижение.</w:t>
      </w:r>
    </w:p>
    <w:p w:rsidR="00F2123E" w:rsidRPr="00F2123E" w:rsidRDefault="00F2123E" w:rsidP="00F212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123E" w:rsidRPr="00210304" w:rsidRDefault="00F2123E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14" w:rsidRPr="00A24914" w:rsidRDefault="005D664F" w:rsidP="005D664F">
      <w:pPr>
        <w:pStyle w:val="dlg"/>
        <w:spacing w:before="0" w:beforeAutospacing="0" w:after="0" w:afterAutospacing="0" w:line="288" w:lineRule="atLeast"/>
      </w:pPr>
      <w:r>
        <w:lastRenderedPageBreak/>
        <w:t xml:space="preserve">- </w:t>
      </w:r>
      <w:r w:rsidR="00A24914" w:rsidRPr="00A24914">
        <w:t>Мы начинаем нашу веселую игру - викторину по правилам дорожного движения.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  <w:r w:rsidR="00A24914" w:rsidRPr="00A24914">
        <w:rPr>
          <w:rStyle w:val="apple-converted-space"/>
        </w:rPr>
        <w:t> 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конкурс: «Какая команда лучше знает правила дорожного движения»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называют людей, идущих по улице?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(Пешеходы)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должны ходить пешеходы?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тротуару)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ездят машины?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дороге)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разрешается переходить улицу?</w:t>
      </w:r>
    </w:p>
    <w:p w:rsid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светофору, по пешеходному переходу)</w:t>
      </w:r>
    </w:p>
    <w:p w:rsidR="002D7D78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определить, где находится пешеходный переход?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дороге – полоски – «зебра» и знак «Пешеходный переход»)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нужно переходить улицу?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(Спокойным, твердым шагом, держа взрослого за руку; нельзя бежать, ехать на самокате…)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пешеходные переходы вы знаете?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(Подземный, наземный, надземный)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делать, если мяч выкатился на дорогу?</w:t>
      </w:r>
    </w:p>
    <w:p w:rsid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(Попросить взрослого достать его)</w:t>
      </w:r>
    </w:p>
    <w:p w:rsidR="002D7D78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4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правила поведения в транспорте.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210304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регулирует движение на улице?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210304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какой стороне улицы или тротуара нужно ходить?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(Надо придерживаться правой стороны)</w:t>
      </w:r>
    </w:p>
    <w:p w:rsidR="00210304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10304"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какой сигнал светофора можно переходить улицу?</w:t>
      </w:r>
    </w:p>
    <w:p w:rsid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зеленый)</w:t>
      </w:r>
    </w:p>
    <w:p w:rsidR="002D7D78" w:rsidRPr="00210304" w:rsidRDefault="002D7D78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8B" w:rsidRPr="00210304" w:rsidRDefault="00174C8B" w:rsidP="0017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6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Дополнительные вопросы при необходимости: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 если светофор сломался, кто регулирует движение на перекрестке?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(Регулировщик)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Можно ли тротуару бегать, прыгать?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</w:t>
      </w:r>
      <w:proofErr w:type="gramEnd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ходить спокойно, так как можно наткнуться на какие – либо препятствия и оказаться на проезжей части)</w:t>
      </w:r>
      <w:proofErr w:type="gramEnd"/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Если вы встретите на тротуаре друзей, и вам хочется поговорить, поиграть, как вы поступите в этой ситуации?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(Ходить группой по тротуару нельзя – это мешает другим пешеходам.</w:t>
      </w:r>
      <w:proofErr w:type="gramEnd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друзьями нужно отойти в сторону, чтобы не мешать прохожим)</w:t>
      </w:r>
      <w:proofErr w:type="gramEnd"/>
    </w:p>
    <w:p w:rsidR="005D664F" w:rsidRDefault="005D664F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конкурс: «Капитанов»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«Кто быстрее и правильно соберёт светофор»</w:t>
      </w:r>
    </w:p>
    <w:p w:rsidR="00923648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</w:t>
      </w:r>
      <w:r w:rsidR="005D66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собирают бумажные «светофоры». 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Победитель тот, кто быстрее и правильно соберет светофор.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 и дети читают </w:t>
      </w:r>
      <w:proofErr w:type="gramStart"/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 про светофор</w:t>
      </w:r>
      <w:proofErr w:type="gramEnd"/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зажегся красный, -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ОПАСНО.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зеленый говорит: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– путь ОТКРЫТ!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свет предупрежденье: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движенья.</w:t>
      </w:r>
    </w:p>
    <w:p w:rsidR="002D61F4" w:rsidRDefault="002D61F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конкурс: «В стране дорожных знаков»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Выдвигается стенд с дорожными знаками</w:t>
      </w:r>
      <w:proofErr w:type="gramStart"/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75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B750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(показать),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запрещающие, указательные.</w:t>
      </w:r>
    </w:p>
    <w:p w:rsidR="00097888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буду загадывать загадки, а вы должны отгадать и найти знак, показать его всем детям 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за знак такой стоит?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Стоп – машинам он велит.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Пешеход, идите смело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полоскам черно – белым.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(«Пешеходный переход»)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Посмотрите, мальчик Федя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Едет на велосипеде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Отгадайте, отчего же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Недовольство у прохожих?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(«Движение на велосипеде запрещено»)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Покажите знак дорожный,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Где кататься Феде можно. 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(«Велосипедная дорожка»)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Заболел живот у Тома,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дойти ему до дома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ситуации такой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Нужно знак найти, какой?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(Пункт медицинской помощи»)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этом месте, как ни странно,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Ждут чего – то постоянно.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Кто – то сидя, кто – то стоя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Что за место здесь такое?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(«Автобусная остановка»)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синем круге пешеход –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торопится, идет!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Дорожка безопасна,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Здесь ему не страшно!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(«Пешеходная дорожка»)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Этот знак нам друг большой,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беды спасает,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у самой мостовой,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Водителей предупреждает: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«Осторожно, дети!»  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(«Дети»)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дождь и в ясную погоду -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 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"Вам ходить запрещено!" («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пешеходов запрещено»).</w:t>
      </w:r>
    </w:p>
    <w:p w:rsidR="005D664F" w:rsidRDefault="005D664F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на внимание: «Игровой».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игра</w:t>
      </w: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«Красный, желтый, зеленый»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(объясняет правила):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поднимаю красный кружок – вы замираете;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хлопаете в ладоши;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– двигаетесь, маршируете.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задания.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игра</w:t>
      </w: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«Такси»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команды,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(две колонны)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Объявляется победитель. Подводятся итоги конкурса.</w:t>
      </w:r>
    </w:p>
    <w:p w:rsidR="00D81495" w:rsidRDefault="00D81495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495" w:rsidRDefault="00D81495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конкурс: «Разрешается или запрещается»</w:t>
      </w:r>
    </w:p>
    <w:p w:rsidR="00DA319C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210304" w:rsidRPr="00B335A7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толпой по тротуару …</w:t>
      </w:r>
      <w:r w:rsidRPr="00B3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(запрещается)</w:t>
      </w:r>
    </w:p>
    <w:p w:rsidR="00B67D82" w:rsidRPr="00B335A7" w:rsidRDefault="00210304" w:rsidP="00B6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Перебегать дорогу…</w:t>
      </w:r>
      <w:r w:rsidRPr="00B3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(запрещается)</w:t>
      </w:r>
      <w:r w:rsidR="00B67D82"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10304" w:rsidRPr="00210304" w:rsidRDefault="00B67D82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Переходить дорогу на красный свет…(запрещается)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пожилым людям переходить</w:t>
      </w:r>
      <w:proofErr w:type="gramEnd"/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улицу …</w:t>
      </w:r>
      <w:r w:rsidRPr="00B3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(разрешается)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Выбегать на проезжую часть …</w:t>
      </w:r>
      <w:r w:rsidRPr="00B3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(запрещается)</w:t>
      </w:r>
    </w:p>
    <w:p w:rsidR="00B5373A" w:rsidRPr="00B335A7" w:rsidRDefault="00210304" w:rsidP="00B5373A">
      <w:pPr>
        <w:pStyle w:val="a6"/>
        <w:spacing w:before="0" w:beforeAutospacing="0" w:after="0" w:afterAutospacing="0"/>
        <w:rPr>
          <w:color w:val="000000"/>
        </w:rPr>
      </w:pPr>
      <w:r w:rsidRPr="00210304">
        <w:t>- Переходить дорогу на зеленый свет …</w:t>
      </w:r>
      <w:r w:rsidRPr="00B335A7">
        <w:t> </w:t>
      </w:r>
      <w:r w:rsidRPr="00B335A7">
        <w:rPr>
          <w:iCs/>
        </w:rPr>
        <w:t>(разрешается)</w:t>
      </w:r>
      <w:r w:rsidR="00B5373A" w:rsidRPr="00B335A7">
        <w:rPr>
          <w:color w:val="000000"/>
        </w:rPr>
        <w:t xml:space="preserve"> </w:t>
      </w:r>
    </w:p>
    <w:p w:rsidR="00210304" w:rsidRPr="00210304" w:rsidRDefault="00B5373A" w:rsidP="00B5373A">
      <w:pPr>
        <w:pStyle w:val="a6"/>
        <w:spacing w:before="0" w:beforeAutospacing="0" w:after="0" w:afterAutospacing="0"/>
        <w:rPr>
          <w:color w:val="000000"/>
        </w:rPr>
      </w:pPr>
      <w:r w:rsidRPr="00B335A7">
        <w:rPr>
          <w:color w:val="000000"/>
        </w:rPr>
        <w:t>- Болтать и громко смеяться в транспорте…(запрещается)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правила дорожного движения …</w:t>
      </w:r>
      <w:r w:rsidRPr="00B3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(разрешается)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правила дорожного движения, вы хорошо знаете, молодцы.</w:t>
      </w:r>
    </w:p>
    <w:p w:rsidR="008A7415" w:rsidRDefault="008A7415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конкурс «Правильно - неправильно»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поиграем. Ребята одной команды будут разыгрывать маленькую историю, а ребята другой команды должны будут решить, кто в этой ситуации поступил неправильно и наоборот!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переходят дорогу по «Зебре» и по сигналу светофора (воспитатель показывает кружки)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Ситуации могут быть следующие: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через дорогу: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читают книжку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бегут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смотрят налево, затем направо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играют в мяч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прыгают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идут, держась за руку взрослого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дерутся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танцуют  и т.д.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Подвести итог конкурса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 Молодцы! Вот теперь вы точно знаете, чего нельзя делать на дороге!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всем построиться и подвести общий итог нашей игры – викторины.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«Светофор» заработала … очков, команда «Регулировщик» … очков.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принимают участие в общей </w:t>
      </w:r>
      <w:r w:rsidRPr="002103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перекличке: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закон простой: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зажегся -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вспыхнул –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свет –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 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210304" w:rsidRPr="00210304" w:rsidRDefault="00210304" w:rsidP="002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ваше активное участие – принимайте подарки</w:t>
      </w:r>
      <w:r w:rsidR="008A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(дипломы)</w:t>
      </w:r>
      <w:r w:rsidRPr="002103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512FD" w:rsidRPr="00210304" w:rsidRDefault="007512FD" w:rsidP="0021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12FD" w:rsidRPr="00210304" w:rsidSect="0021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4D"/>
    <w:rsid w:val="0000077E"/>
    <w:rsid w:val="000909E4"/>
    <w:rsid w:val="00096A09"/>
    <w:rsid w:val="00097888"/>
    <w:rsid w:val="000E5FC2"/>
    <w:rsid w:val="000E5FFF"/>
    <w:rsid w:val="000F3B03"/>
    <w:rsid w:val="00163261"/>
    <w:rsid w:val="00174C8B"/>
    <w:rsid w:val="001A7444"/>
    <w:rsid w:val="001E21EC"/>
    <w:rsid w:val="00204FF7"/>
    <w:rsid w:val="00210304"/>
    <w:rsid w:val="00237883"/>
    <w:rsid w:val="002B51FA"/>
    <w:rsid w:val="002D5652"/>
    <w:rsid w:val="002D61F4"/>
    <w:rsid w:val="002D7D78"/>
    <w:rsid w:val="003020A9"/>
    <w:rsid w:val="00304136"/>
    <w:rsid w:val="00340A76"/>
    <w:rsid w:val="003645C1"/>
    <w:rsid w:val="00365297"/>
    <w:rsid w:val="00380590"/>
    <w:rsid w:val="003E076B"/>
    <w:rsid w:val="003F37B4"/>
    <w:rsid w:val="00410203"/>
    <w:rsid w:val="004120E9"/>
    <w:rsid w:val="00437B7C"/>
    <w:rsid w:val="00442774"/>
    <w:rsid w:val="00447A69"/>
    <w:rsid w:val="00455E28"/>
    <w:rsid w:val="00471606"/>
    <w:rsid w:val="004877A7"/>
    <w:rsid w:val="00495600"/>
    <w:rsid w:val="0049775E"/>
    <w:rsid w:val="004A2C1D"/>
    <w:rsid w:val="004C4962"/>
    <w:rsid w:val="004C7246"/>
    <w:rsid w:val="004D1F1E"/>
    <w:rsid w:val="004D4988"/>
    <w:rsid w:val="004D73AF"/>
    <w:rsid w:val="0052232B"/>
    <w:rsid w:val="00555AB7"/>
    <w:rsid w:val="005D4526"/>
    <w:rsid w:val="005D664F"/>
    <w:rsid w:val="005E35BF"/>
    <w:rsid w:val="006303C4"/>
    <w:rsid w:val="00690098"/>
    <w:rsid w:val="006B198F"/>
    <w:rsid w:val="006D4A31"/>
    <w:rsid w:val="00701EC5"/>
    <w:rsid w:val="00704180"/>
    <w:rsid w:val="0071149C"/>
    <w:rsid w:val="00713AD9"/>
    <w:rsid w:val="00735F6B"/>
    <w:rsid w:val="007512FD"/>
    <w:rsid w:val="007C5529"/>
    <w:rsid w:val="008148FE"/>
    <w:rsid w:val="0082485F"/>
    <w:rsid w:val="00841424"/>
    <w:rsid w:val="00873629"/>
    <w:rsid w:val="00874703"/>
    <w:rsid w:val="008A7415"/>
    <w:rsid w:val="008C1AB7"/>
    <w:rsid w:val="008C1E8C"/>
    <w:rsid w:val="008F1DF4"/>
    <w:rsid w:val="008F6D94"/>
    <w:rsid w:val="00901010"/>
    <w:rsid w:val="00923648"/>
    <w:rsid w:val="0092502C"/>
    <w:rsid w:val="00987F50"/>
    <w:rsid w:val="00A24914"/>
    <w:rsid w:val="00A346BC"/>
    <w:rsid w:val="00A50393"/>
    <w:rsid w:val="00A636FC"/>
    <w:rsid w:val="00A83356"/>
    <w:rsid w:val="00B23B17"/>
    <w:rsid w:val="00B335A7"/>
    <w:rsid w:val="00B5373A"/>
    <w:rsid w:val="00B62B44"/>
    <w:rsid w:val="00B67D82"/>
    <w:rsid w:val="00B7503B"/>
    <w:rsid w:val="00BC4998"/>
    <w:rsid w:val="00BD0EFE"/>
    <w:rsid w:val="00BE2A8E"/>
    <w:rsid w:val="00C33959"/>
    <w:rsid w:val="00C368FF"/>
    <w:rsid w:val="00C4353A"/>
    <w:rsid w:val="00C81B76"/>
    <w:rsid w:val="00C81F76"/>
    <w:rsid w:val="00CB30FC"/>
    <w:rsid w:val="00CC3944"/>
    <w:rsid w:val="00CC4508"/>
    <w:rsid w:val="00D165AC"/>
    <w:rsid w:val="00D333A7"/>
    <w:rsid w:val="00D75610"/>
    <w:rsid w:val="00D81495"/>
    <w:rsid w:val="00DA319C"/>
    <w:rsid w:val="00DC0497"/>
    <w:rsid w:val="00DE2488"/>
    <w:rsid w:val="00E10557"/>
    <w:rsid w:val="00E22B29"/>
    <w:rsid w:val="00E231EB"/>
    <w:rsid w:val="00E31EA9"/>
    <w:rsid w:val="00E45517"/>
    <w:rsid w:val="00E5054D"/>
    <w:rsid w:val="00E55A7D"/>
    <w:rsid w:val="00EE6AA6"/>
    <w:rsid w:val="00F11975"/>
    <w:rsid w:val="00F17D6F"/>
    <w:rsid w:val="00F2123E"/>
    <w:rsid w:val="00F41D99"/>
    <w:rsid w:val="00F45458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23E"/>
  </w:style>
  <w:style w:type="paragraph" w:customStyle="1" w:styleId="dlg">
    <w:name w:val="dlg"/>
    <w:basedOn w:val="a"/>
    <w:rsid w:val="00A2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203"/>
    <w:rPr>
      <w:i/>
      <w:iCs/>
    </w:rPr>
  </w:style>
  <w:style w:type="character" w:styleId="a5">
    <w:name w:val="Strong"/>
    <w:basedOn w:val="a0"/>
    <w:uiPriority w:val="22"/>
    <w:qFormat/>
    <w:rsid w:val="003645C1"/>
    <w:rPr>
      <w:b/>
      <w:bCs/>
    </w:rPr>
  </w:style>
  <w:style w:type="paragraph" w:styleId="a6">
    <w:name w:val="No Spacing"/>
    <w:basedOn w:val="a"/>
    <w:uiPriority w:val="1"/>
    <w:qFormat/>
    <w:rsid w:val="00B5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23E"/>
  </w:style>
  <w:style w:type="paragraph" w:customStyle="1" w:styleId="dlg">
    <w:name w:val="dlg"/>
    <w:basedOn w:val="a"/>
    <w:rsid w:val="00A2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203"/>
    <w:rPr>
      <w:i/>
      <w:iCs/>
    </w:rPr>
  </w:style>
  <w:style w:type="character" w:styleId="a5">
    <w:name w:val="Strong"/>
    <w:basedOn w:val="a0"/>
    <w:uiPriority w:val="22"/>
    <w:qFormat/>
    <w:rsid w:val="003645C1"/>
    <w:rPr>
      <w:b/>
      <w:bCs/>
    </w:rPr>
  </w:style>
  <w:style w:type="paragraph" w:styleId="a6">
    <w:name w:val="No Spacing"/>
    <w:basedOn w:val="a"/>
    <w:uiPriority w:val="1"/>
    <w:qFormat/>
    <w:rsid w:val="00B5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35</cp:revision>
  <dcterms:created xsi:type="dcterms:W3CDTF">2016-06-26T04:12:00Z</dcterms:created>
  <dcterms:modified xsi:type="dcterms:W3CDTF">2016-06-26T05:55:00Z</dcterms:modified>
</cp:coreProperties>
</file>