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2E" w:rsidRDefault="00B5272E" w:rsidP="00B5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6874CE">
        <w:rPr>
          <w:rFonts w:ascii="Times New Roman" w:hAnsi="Times New Roman" w:cs="Times New Roman"/>
          <w:sz w:val="28"/>
          <w:szCs w:val="28"/>
        </w:rPr>
        <w:t xml:space="preserve">дной из современных, эффективных форм работы патриотического воспитания детей является организация мини-музеев. Мини </w:t>
      </w:r>
      <w:r w:rsidR="008A3A29">
        <w:rPr>
          <w:rFonts w:ascii="Times New Roman" w:hAnsi="Times New Roman" w:cs="Times New Roman"/>
          <w:sz w:val="28"/>
          <w:szCs w:val="28"/>
        </w:rPr>
        <w:t>–</w:t>
      </w:r>
      <w:r w:rsidRPr="006874CE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8A3A29">
        <w:rPr>
          <w:rFonts w:ascii="Times New Roman" w:hAnsi="Times New Roman" w:cs="Times New Roman"/>
          <w:sz w:val="28"/>
          <w:szCs w:val="28"/>
        </w:rPr>
        <w:t xml:space="preserve"> дошкольного учреждени</w:t>
      </w:r>
      <w:proofErr w:type="gramStart"/>
      <w:r w:rsidR="008A3A29">
        <w:rPr>
          <w:rFonts w:ascii="Times New Roman" w:hAnsi="Times New Roman" w:cs="Times New Roman"/>
          <w:sz w:val="28"/>
          <w:szCs w:val="28"/>
        </w:rPr>
        <w:t>я</w:t>
      </w:r>
      <w:r w:rsidRPr="006874C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874CE">
        <w:rPr>
          <w:rFonts w:ascii="Times New Roman" w:hAnsi="Times New Roman" w:cs="Times New Roman"/>
          <w:sz w:val="28"/>
          <w:szCs w:val="28"/>
        </w:rPr>
        <w:t xml:space="preserve"> это погружение ребенка в специально организованную среду, которая может включать в себя элементы искусства, старины, памятники природы и многое другое. Именно музей становится источником формирования интереса детей к своему народу, культуре, формирует основу нравственно-патриотического воспитания.</w:t>
      </w:r>
    </w:p>
    <w:p w:rsidR="00453583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1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</w:t>
      </w:r>
      <w:r w:rsidR="008A3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работу по созданию мини-музея</w:t>
      </w:r>
      <w:r w:rsidRPr="003A1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разделила</w:t>
      </w:r>
      <w:r w:rsidRPr="003A1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три этапа.</w:t>
      </w:r>
      <w:r w:rsidRPr="003A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первом этапе, подготовительном</w:t>
      </w: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5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="00453583" w:rsidRPr="008F51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«Планирование мини-музея».</w:t>
      </w:r>
    </w:p>
    <w:p w:rsidR="00B5272E" w:rsidRPr="009A682C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Определила перспективы и разработала алгоритм по созданию мини-музея:</w:t>
      </w: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темы мини-музея.</w:t>
      </w: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272E" w:rsidRPr="009A682C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Определение места 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планирование экспозиций.</w:t>
      </w: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272E" w:rsidRPr="009A682C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 дизайна оформления.</w:t>
      </w: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272E" w:rsidRPr="009A682C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одбор экспонатов.</w:t>
      </w:r>
    </w:p>
    <w:p w:rsidR="00B5272E" w:rsidRPr="009A682C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Разработка форм работы и конспектов занятий с использованием экспозиций мини-музея.</w:t>
      </w:r>
    </w:p>
    <w:p w:rsidR="00951E96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Второй этап, практический — «Создание мини-музея».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7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Приступая к работе, понимала, что положительного результата можно достичь только в том случае, если будет осуществляться взаимодействие всех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воспитательного процесса: детей, родителей, </w:t>
      </w:r>
      <w:r w:rsidRPr="00084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педагога.</w:t>
      </w:r>
      <w:r w:rsidRPr="000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4F661B" w:rsidRPr="00084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ыло проведено </w:t>
      </w:r>
      <w:r w:rsidR="004F661B" w:rsidRPr="000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с целью ознакомления с семейным опытом по сбору семейных коллекций</w:t>
      </w:r>
      <w:r w:rsidR="00084075" w:rsidRPr="000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 этого</w:t>
      </w:r>
      <w:r w:rsidR="006B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4075" w:rsidRPr="0008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была определена </w:t>
      </w:r>
      <w:r w:rsidR="004F661B" w:rsidRPr="00084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4075" w:rsidRPr="00084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мини-музея «Русский самовар»</w:t>
      </w:r>
      <w:r w:rsidR="00A73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79D2" w:rsidRPr="00EF79D2" w:rsidRDefault="00EF79D2" w:rsidP="00951E96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</w:t>
      </w:r>
      <w:r w:rsidRPr="00EF79D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Посиделки у самовара являются неотъемлемой частью русских традиций</w:t>
      </w:r>
      <w:r w:rsidRPr="00EF79D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. Самовар был для русского человека своеобразным символом семейного очага, уюта, дружеского общения. </w:t>
      </w:r>
      <w:r w:rsidRPr="00EF79D2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получали знания, впитывали традиции, учились говорить и слушать у самовара. Этот предмет вошел в классику русской литературы и искусства как непременный атрибут семейного покоя.</w:t>
      </w:r>
      <w:r w:rsidRPr="00EF79D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EF79D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Наличие в доме самовара свидетельствовало о наличии достатка.</w:t>
      </w:r>
    </w:p>
    <w:p w:rsidR="00951E96" w:rsidRPr="00B82E87" w:rsidRDefault="00951E96" w:rsidP="00951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1E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Определила цель:</w:t>
      </w:r>
      <w:r w:rsidRPr="00F71C56">
        <w:rPr>
          <w:rFonts w:ascii="Times New Roman" w:hAnsi="Times New Roman" w:cs="Times New Roman"/>
          <w:sz w:val="28"/>
          <w:szCs w:val="28"/>
        </w:rPr>
        <w:t xml:space="preserve">  </w:t>
      </w:r>
      <w:r w:rsidR="00B82E87" w:rsidRPr="00B82E87">
        <w:rPr>
          <w:rFonts w:ascii="Times New Roman" w:hAnsi="Times New Roman" w:cs="Times New Roman"/>
          <w:sz w:val="28"/>
          <w:szCs w:val="28"/>
        </w:rPr>
        <w:t>формирование</w:t>
      </w:r>
      <w:r w:rsidR="00B82E87" w:rsidRPr="00B82E87">
        <w:rPr>
          <w:rFonts w:ascii="Times New Roman" w:hAnsi="Times New Roman" w:cs="Times New Roman"/>
          <w:sz w:val="28"/>
          <w:szCs w:val="28"/>
        </w:rPr>
        <w:t xml:space="preserve"> </w:t>
      </w:r>
      <w:r w:rsidR="00B82E87" w:rsidRPr="00B82E87">
        <w:rPr>
          <w:rFonts w:ascii="Times New Roman" w:hAnsi="Times New Roman" w:cs="Times New Roman"/>
          <w:sz w:val="28"/>
          <w:szCs w:val="28"/>
        </w:rPr>
        <w:t>представлений о самоваре, возрождение традиций русского гостеприимства</w:t>
      </w:r>
      <w:r w:rsidR="00B82E87">
        <w:rPr>
          <w:rFonts w:ascii="Times New Roman" w:hAnsi="Times New Roman" w:cs="Times New Roman"/>
          <w:sz w:val="28"/>
          <w:szCs w:val="28"/>
        </w:rPr>
        <w:t>.</w:t>
      </w:r>
    </w:p>
    <w:p w:rsidR="00951E96" w:rsidRDefault="00951E96" w:rsidP="00951E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1E22">
        <w:rPr>
          <w:rFonts w:ascii="Times New Roman" w:hAnsi="Times New Roman" w:cs="Times New Roman"/>
          <w:color w:val="FF0000"/>
          <w:sz w:val="28"/>
          <w:szCs w:val="28"/>
        </w:rPr>
        <w:t xml:space="preserve">Поставила задачи: </w:t>
      </w:r>
    </w:p>
    <w:p w:rsidR="00951E96" w:rsidRPr="00B82E87" w:rsidRDefault="00951E96" w:rsidP="00B82E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87">
        <w:rPr>
          <w:rFonts w:ascii="Times New Roman" w:hAnsi="Times New Roman" w:cs="Times New Roman"/>
          <w:sz w:val="28"/>
          <w:szCs w:val="28"/>
        </w:rPr>
        <w:t xml:space="preserve">Формировать у дошкольников представления о музее. </w:t>
      </w:r>
    </w:p>
    <w:p w:rsidR="00B82E87" w:rsidRPr="00B82E87" w:rsidRDefault="00B82E87" w:rsidP="00B82E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87">
        <w:rPr>
          <w:rFonts w:ascii="Times New Roman" w:hAnsi="Times New Roman" w:cs="Times New Roman"/>
          <w:sz w:val="28"/>
          <w:szCs w:val="28"/>
        </w:rPr>
        <w:t>Обогатить и уточнить представления об</w:t>
      </w:r>
      <w:r>
        <w:rPr>
          <w:rFonts w:ascii="Times New Roman" w:hAnsi="Times New Roman" w:cs="Times New Roman"/>
          <w:sz w:val="28"/>
          <w:szCs w:val="28"/>
        </w:rPr>
        <w:t xml:space="preserve"> истории возникновения самовара,</w:t>
      </w:r>
      <w:r w:rsidRPr="00B82E87">
        <w:rPr>
          <w:rFonts w:ascii="Times New Roman" w:hAnsi="Times New Roman" w:cs="Times New Roman"/>
          <w:sz w:val="28"/>
          <w:szCs w:val="28"/>
        </w:rPr>
        <w:t xml:space="preserve"> </w:t>
      </w:r>
      <w:r w:rsidRPr="00B82E87">
        <w:rPr>
          <w:rFonts w:ascii="Times New Roman" w:hAnsi="Times New Roman" w:cs="Times New Roman"/>
          <w:sz w:val="28"/>
          <w:szCs w:val="28"/>
        </w:rPr>
        <w:t>как о предмете народного быта.</w:t>
      </w:r>
    </w:p>
    <w:p w:rsidR="00B82E87" w:rsidRPr="00B82E87" w:rsidRDefault="00B82E87" w:rsidP="00B82E87">
      <w:pPr>
        <w:spacing w:after="0" w:line="192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87">
        <w:rPr>
          <w:rFonts w:ascii="Times New Roman" w:hAnsi="Times New Roman" w:cs="Times New Roman"/>
          <w:sz w:val="28"/>
          <w:szCs w:val="28"/>
        </w:rPr>
        <w:t xml:space="preserve"> 3.</w:t>
      </w:r>
      <w:r w:rsidRPr="00B82E87">
        <w:rPr>
          <w:rFonts w:eastAsiaTheme="minorEastAsia" w:hAnsi="Arial"/>
          <w:color w:val="000000" w:themeColor="text1"/>
          <w:sz w:val="48"/>
          <w:szCs w:val="48"/>
        </w:rPr>
        <w:t xml:space="preserve"> </w:t>
      </w:r>
      <w:r w:rsidRPr="00B82E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навыков исследовательской деятельности детей.</w:t>
      </w:r>
    </w:p>
    <w:p w:rsidR="007F3D5E" w:rsidRPr="00B82E87" w:rsidRDefault="00B82E87" w:rsidP="00B8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87">
        <w:rPr>
          <w:rFonts w:ascii="Times New Roman" w:hAnsi="Times New Roman" w:cs="Times New Roman"/>
          <w:sz w:val="28"/>
          <w:szCs w:val="28"/>
        </w:rPr>
        <w:t xml:space="preserve">      </w:t>
      </w:r>
      <w:r w:rsidR="00951E96" w:rsidRPr="00B82E8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творческий потенциал</w:t>
      </w:r>
      <w:r w:rsidR="0033794B" w:rsidRPr="00B82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родителей.</w:t>
      </w:r>
      <w:r w:rsidR="00962A46" w:rsidRPr="00B82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94B" w:rsidRPr="00B82E87">
        <w:rPr>
          <w:rFonts w:ascii="Times New Roman" w:hAnsi="Times New Roman" w:cs="Times New Roman"/>
          <w:color w:val="000000" w:themeColor="text1"/>
          <w:sz w:val="28"/>
          <w:szCs w:val="28"/>
        </w:rPr>
        <w:t>Обогатить опыт сотрудничества родителей с детьми.</w:t>
      </w:r>
    </w:p>
    <w:p w:rsidR="00B82E87" w:rsidRPr="00A77432" w:rsidRDefault="00A77432" w:rsidP="00962A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7432">
        <w:rPr>
          <w:sz w:val="28"/>
          <w:szCs w:val="28"/>
        </w:rPr>
        <w:t xml:space="preserve">       5. </w:t>
      </w:r>
      <w:r w:rsidRPr="00A77432">
        <w:rPr>
          <w:sz w:val="28"/>
          <w:szCs w:val="28"/>
        </w:rPr>
        <w:t>Воспитывать любовь к Родине, близким, уважение к старшим, традициям народа</w:t>
      </w:r>
      <w:r>
        <w:rPr>
          <w:sz w:val="28"/>
          <w:szCs w:val="28"/>
        </w:rPr>
        <w:t>.</w:t>
      </w:r>
    </w:p>
    <w:p w:rsidR="00B5272E" w:rsidRPr="00650938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8D6BD0">
        <w:rPr>
          <w:rFonts w:ascii="Times New Roman" w:hAnsi="Times New Roman" w:cs="Times New Roman"/>
          <w:sz w:val="28"/>
          <w:szCs w:val="28"/>
        </w:rPr>
        <w:t>Местом для создания музея была игровая комната</w:t>
      </w:r>
      <w:r>
        <w:rPr>
          <w:rFonts w:ascii="Times New Roman" w:hAnsi="Times New Roman" w:cs="Times New Roman"/>
          <w:sz w:val="28"/>
          <w:szCs w:val="28"/>
        </w:rPr>
        <w:t>, в патриотическом уголке.</w:t>
      </w:r>
      <w:r w:rsidRPr="008D6BD0">
        <w:rPr>
          <w:rFonts w:ascii="Times New Roman" w:hAnsi="Times New Roman" w:cs="Times New Roman"/>
          <w:sz w:val="28"/>
          <w:szCs w:val="28"/>
        </w:rPr>
        <w:t xml:space="preserve"> 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Месторасположение определяла с учётом интерактивности и </w:t>
      </w:r>
      <w:proofErr w:type="spellStart"/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полифункциональности</w:t>
      </w:r>
      <w:proofErr w:type="spellEnd"/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музейного пространства, психологическ</w:t>
      </w:r>
      <w:r w:rsidR="00F61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комфортности и безопасности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5272E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Размещение музея в групповом помещении позволил выстроить материал музея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степенно, по мере получения новых экспонатов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6BD0">
        <w:rPr>
          <w:rFonts w:ascii="Times New Roman" w:hAnsi="Times New Roman" w:cs="Times New Roman"/>
          <w:sz w:val="28"/>
          <w:szCs w:val="28"/>
        </w:rPr>
        <w:t xml:space="preserve">Была проделана немалая работа по подготовке экспонатов, наглядно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6BD0">
        <w:rPr>
          <w:rFonts w:ascii="Times New Roman" w:hAnsi="Times New Roman" w:cs="Times New Roman"/>
          <w:sz w:val="28"/>
          <w:szCs w:val="28"/>
        </w:rPr>
        <w:t xml:space="preserve"> дидактических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6BD0">
        <w:rPr>
          <w:rFonts w:ascii="Times New Roman" w:hAnsi="Times New Roman" w:cs="Times New Roman"/>
          <w:sz w:val="28"/>
          <w:szCs w:val="28"/>
        </w:rPr>
        <w:t xml:space="preserve"> исторических материалов, различных вспомогательных материалов (загадки, сказки, поговорки пословицы о самоварах).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1B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lastRenderedPageBreak/>
        <w:t xml:space="preserve">Организуя работу по привлечению родителей 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подбору экспонатов мини-музея, опиралась на следующие принципы:</w:t>
      </w:r>
    </w:p>
    <w:p w:rsidR="00B5272E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артнерство родителей и педагога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5272E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единое понимание педагогом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родителями целей и задач музейной педагогики;</w:t>
      </w:r>
    </w:p>
    <w:p w:rsidR="00B5272E" w:rsidRPr="00443303" w:rsidRDefault="00B5272E" w:rsidP="00B5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помощь, уважение и доверие со стороны родителей.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интереса родителей к данной теме проводила консультации:</w:t>
      </w:r>
    </w:p>
    <w:p w:rsidR="00B5272E" w:rsidRPr="002214DD" w:rsidRDefault="00B5272E" w:rsidP="00B5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0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«Музейная педагогика? Что это?», «Роль родителей в приобщении детей к культурно – историч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ескому наследию»</w:t>
      </w:r>
      <w:r w:rsidRPr="004433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4DD" w:rsidRPr="00221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4DD" w:rsidRPr="002214DD">
        <w:rPr>
          <w:rStyle w:val="9"/>
          <w:rFonts w:ascii="Times New Roman" w:hAnsi="Times New Roman" w:cs="Times New Roman"/>
          <w:color w:val="000000"/>
          <w:sz w:val="28"/>
          <w:szCs w:val="28"/>
        </w:rPr>
        <w:t>анкетирование</w:t>
      </w:r>
      <w:r w:rsidR="002214DD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беседы.</w:t>
      </w:r>
    </w:p>
    <w:p w:rsidR="00B5272E" w:rsidRPr="00443303" w:rsidRDefault="00B5272E" w:rsidP="00B5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 не сразу включились в работу. Но когда поняли, что это интересно, с энтузиазмом взялись за дело: приносили из своих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самовары или спрашивали у соседей и знакомых</w:t>
      </w:r>
      <w:r w:rsidRPr="00443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гордостью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казывали принесенные экспонаты. Совместная работа родителей и детей</w:t>
      </w:r>
      <w:r w:rsidRPr="00443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способствовало стимулированию познавательной активности детей, сблизило родителей и детей, сделало их настоящими партнерами.</w:t>
      </w:r>
    </w:p>
    <w:p w:rsidR="00B5272E" w:rsidRPr="006345E1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</w:pPr>
      <w:r w:rsidRPr="006345E1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В процессе работы родители постепенно, становились активными участниками создания мини-музея в группе. </w:t>
      </w:r>
    </w:p>
    <w:p w:rsidR="001650D4" w:rsidRDefault="00B5272E" w:rsidP="00B52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Третий этап, </w:t>
      </w:r>
      <w:proofErr w:type="spellStart"/>
      <w:r w:rsidRPr="0065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деятельностный</w:t>
      </w:r>
      <w:proofErr w:type="spellEnd"/>
      <w:r w:rsidRPr="0065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— «Функционирование мини-музеев».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5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3029B"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Залог хорошего мини-музея</w:t>
      </w:r>
      <w:r w:rsidR="00F30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="0009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09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</w:t>
      </w:r>
      <w:proofErr w:type="gramEnd"/>
      <w:r w:rsidR="00F30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интерактивность.  Детям разрешала</w:t>
      </w:r>
      <w:r w:rsidR="00F3029B"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F30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отрогать, поиграть, </w:t>
      </w:r>
      <w:r w:rsidR="00F3029B"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F30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ассмотреть вблизи</w:t>
      </w:r>
      <w:r w:rsidR="0009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979D4"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уместно процитировать слова выдающегося швейцарского педагога Иоганна Генриха Песталоцци: «В процессе обучения должны быть задействованы ум, сердце и руки ребенка».</w:t>
      </w:r>
      <w:r w:rsidR="0009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Дети </w:t>
      </w:r>
      <w:r w:rsidR="00F30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чувствовали себя причастными к процессу, начинали</w:t>
      </w:r>
      <w:r w:rsidR="00F3029B"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интересоваться историей создания</w:t>
      </w:r>
      <w:r w:rsidR="00F30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самовара. </w:t>
      </w:r>
      <w:r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обычном музее ребенок — лишь пассивный созерцатель, а здесь он — соавтор, творец экспозиции, участник творческого процесса. Причем не только он сам, но и его папа, мама, бабушка и дедушка. Мини-музей — результат общения, совместной работы воспитателя, детей и их семей.</w:t>
      </w:r>
    </w:p>
    <w:p w:rsidR="0014598D" w:rsidRDefault="001650D4" w:rsidP="00B5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B5272E">
        <w:rPr>
          <w:rFonts w:ascii="Times New Roman" w:hAnsi="Times New Roman" w:cs="Times New Roman"/>
          <w:sz w:val="28"/>
          <w:szCs w:val="28"/>
        </w:rPr>
        <w:t>У</w:t>
      </w:r>
      <w:r w:rsidR="00B5272E" w:rsidRPr="008D6BD0">
        <w:rPr>
          <w:rFonts w:ascii="Times New Roman" w:hAnsi="Times New Roman" w:cs="Times New Roman"/>
          <w:sz w:val="28"/>
          <w:szCs w:val="28"/>
        </w:rPr>
        <w:t xml:space="preserve">дивительные самовары представляла гостеприимная Хозяюшка. Это помогало заинтересовать детей, доступно донести новую информацию. Кульминацией у воспитанников в ходе посещения музея было чаепитие у самовара. Дети, сказали, что чай из него вкуснее. </w:t>
      </w:r>
      <w:r w:rsidR="0014598D">
        <w:rPr>
          <w:rFonts w:ascii="Times New Roman" w:hAnsi="Times New Roman" w:cs="Times New Roman"/>
          <w:sz w:val="28"/>
          <w:szCs w:val="28"/>
        </w:rPr>
        <w:t xml:space="preserve"> </w:t>
      </w:r>
      <w:r w:rsidR="00145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14598D"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</w:t>
      </w:r>
      <w:r w:rsidR="00145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 по желанию рассматривали экспонаты, обсуждали их особенности, задавали вопросы, использовали</w:t>
      </w:r>
      <w:r w:rsidR="0014598D"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экспонаты для </w:t>
      </w:r>
      <w:r w:rsidR="00145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сюжетных игр, пользовались</w:t>
      </w:r>
      <w:r w:rsidR="0014598D"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145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идактическими играми и проводили</w:t>
      </w:r>
      <w:r w:rsidR="0014598D" w:rsidRPr="0065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самостоятельные</w:t>
      </w:r>
      <w:r w:rsidR="00145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исследования (</w:t>
      </w:r>
      <w:r w:rsidR="0014598D">
        <w:rPr>
          <w:rFonts w:ascii="Times New Roman" w:hAnsi="Times New Roman" w:cs="Times New Roman"/>
          <w:sz w:val="28"/>
          <w:szCs w:val="28"/>
        </w:rPr>
        <w:t>рассматривали</w:t>
      </w:r>
      <w:r w:rsidR="0014598D" w:rsidRPr="0052515F">
        <w:rPr>
          <w:rFonts w:ascii="Times New Roman" w:hAnsi="Times New Roman" w:cs="Times New Roman"/>
          <w:sz w:val="28"/>
          <w:szCs w:val="28"/>
        </w:rPr>
        <w:t xml:space="preserve"> </w:t>
      </w:r>
      <w:r w:rsidR="0014598D">
        <w:rPr>
          <w:rFonts w:ascii="Times New Roman" w:hAnsi="Times New Roman" w:cs="Times New Roman"/>
          <w:sz w:val="28"/>
          <w:szCs w:val="28"/>
        </w:rPr>
        <w:t xml:space="preserve">и сравнивали самовары). </w:t>
      </w:r>
    </w:p>
    <w:p w:rsidR="004356EB" w:rsidRDefault="0014598D" w:rsidP="00B5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5110" w:rsidRPr="00E7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</w:t>
      </w:r>
      <w:r w:rsidR="00380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ё один </w:t>
      </w:r>
      <w:r w:rsidR="00995110" w:rsidRPr="00E7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эффективный подход - это «истории с продолжением», после получе</w:t>
      </w:r>
      <w:r w:rsidR="00BA0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нной информации, дети включались</w:t>
      </w:r>
      <w:r w:rsidR="00995110" w:rsidRPr="00E7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продуктивную деятельность.</w:t>
      </w:r>
      <w:r w:rsidR="00FA19D5" w:rsidRPr="00FA19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A19D5" w:rsidRPr="00FA1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знакомства с </w:t>
      </w:r>
      <w:r w:rsidR="00FA1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самоваром, дошкольники сами «превращались</w:t>
      </w:r>
      <w:r w:rsidR="00FA19D5" w:rsidRPr="00FA1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нас</w:t>
      </w:r>
      <w:r w:rsidR="00114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тоящих русских умельцев, </w:t>
      </w:r>
      <w:r w:rsidR="00FA19D5" w:rsidRPr="00FA1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изготавливают </w:t>
      </w:r>
      <w:r w:rsidR="00FA1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самовары </w:t>
      </w:r>
      <w:r w:rsidR="00FA19D5" w:rsidRPr="00FA1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r w:rsidR="00114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пластилина</w:t>
      </w:r>
      <w:r w:rsidR="00114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14C39" w:rsidRPr="00114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рисовали</w:t>
      </w:r>
      <w:r w:rsidR="00114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A19D5" w:rsidRPr="0011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5110" w:rsidRPr="008D6BD0">
        <w:rPr>
          <w:rFonts w:ascii="Times New Roman" w:hAnsi="Times New Roman" w:cs="Times New Roman"/>
          <w:sz w:val="28"/>
          <w:szCs w:val="28"/>
        </w:rPr>
        <w:t xml:space="preserve">Итогом являлось самостоятельное творчество детей и сочинение на тему </w:t>
      </w:r>
      <w:proofErr w:type="gramStart"/>
      <w:r w:rsidR="00995110" w:rsidRPr="008D6BD0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995110" w:rsidRPr="008D6BD0">
        <w:rPr>
          <w:rFonts w:ascii="Times New Roman" w:hAnsi="Times New Roman" w:cs="Times New Roman"/>
          <w:sz w:val="28"/>
          <w:szCs w:val="28"/>
        </w:rPr>
        <w:t>.</w:t>
      </w:r>
      <w:r w:rsidR="00995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2E" w:rsidRPr="008D6BD0" w:rsidRDefault="004356EB" w:rsidP="00B5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272E" w:rsidRPr="008D6BD0">
        <w:rPr>
          <w:rFonts w:ascii="Times New Roman" w:hAnsi="Times New Roman" w:cs="Times New Roman"/>
          <w:sz w:val="28"/>
          <w:szCs w:val="28"/>
        </w:rPr>
        <w:t xml:space="preserve">На </w:t>
      </w:r>
      <w:r w:rsidR="00B5272E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="00B5272E" w:rsidRPr="008D6BD0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B5272E" w:rsidRPr="008D6BD0">
        <w:rPr>
          <w:rFonts w:ascii="Times New Roman" w:hAnsi="Times New Roman" w:cs="Times New Roman"/>
          <w:sz w:val="28"/>
          <w:szCs w:val="28"/>
        </w:rPr>
        <w:t xml:space="preserve"> мини-музей «Русский самовар» был создан удачно. Дети активно участвовали во всех видах деятельности. Они многое узнали о самоваре: историю появления, устройство, особенности работы разных самоваров, </w:t>
      </w:r>
      <w:r w:rsidR="00B5272E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B5272E" w:rsidRPr="008D6BD0">
        <w:rPr>
          <w:rFonts w:ascii="Times New Roman" w:hAnsi="Times New Roman" w:cs="Times New Roman"/>
          <w:sz w:val="28"/>
          <w:szCs w:val="28"/>
        </w:rPr>
        <w:t>традиции чаепития русского народа.</w:t>
      </w:r>
    </w:p>
    <w:p w:rsidR="00B5272E" w:rsidRDefault="00B5272E" w:rsidP="00B5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2E" w:rsidRDefault="00B5272E" w:rsidP="00B52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FD" w:rsidRDefault="007512FD"/>
    <w:sectPr w:rsidR="007512FD" w:rsidSect="00B52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186"/>
    <w:multiLevelType w:val="hybridMultilevel"/>
    <w:tmpl w:val="6F5824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666277"/>
    <w:multiLevelType w:val="hybridMultilevel"/>
    <w:tmpl w:val="55C83BC4"/>
    <w:lvl w:ilvl="0" w:tplc="4880B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84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0F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41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86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AB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00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ED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62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2E"/>
    <w:rsid w:val="0000077E"/>
    <w:rsid w:val="0001312F"/>
    <w:rsid w:val="00015F41"/>
    <w:rsid w:val="00022B32"/>
    <w:rsid w:val="00024BA6"/>
    <w:rsid w:val="0002582A"/>
    <w:rsid w:val="000331AD"/>
    <w:rsid w:val="00037464"/>
    <w:rsid w:val="00073570"/>
    <w:rsid w:val="00077A15"/>
    <w:rsid w:val="0008072C"/>
    <w:rsid w:val="00084075"/>
    <w:rsid w:val="000909E4"/>
    <w:rsid w:val="00091E27"/>
    <w:rsid w:val="00096A09"/>
    <w:rsid w:val="000979D4"/>
    <w:rsid w:val="000A1A9C"/>
    <w:rsid w:val="000A60C7"/>
    <w:rsid w:val="000C2342"/>
    <w:rsid w:val="000D76C9"/>
    <w:rsid w:val="000E410D"/>
    <w:rsid w:val="000E5FFF"/>
    <w:rsid w:val="000F0CA5"/>
    <w:rsid w:val="000F3B03"/>
    <w:rsid w:val="000F70E6"/>
    <w:rsid w:val="00107700"/>
    <w:rsid w:val="0011176B"/>
    <w:rsid w:val="00114C39"/>
    <w:rsid w:val="00144614"/>
    <w:rsid w:val="0014598D"/>
    <w:rsid w:val="0014666C"/>
    <w:rsid w:val="00146CD9"/>
    <w:rsid w:val="00163261"/>
    <w:rsid w:val="001650D4"/>
    <w:rsid w:val="0017372D"/>
    <w:rsid w:val="00193452"/>
    <w:rsid w:val="001958E7"/>
    <w:rsid w:val="0019651C"/>
    <w:rsid w:val="001A1392"/>
    <w:rsid w:val="001A2669"/>
    <w:rsid w:val="001A7444"/>
    <w:rsid w:val="001B211B"/>
    <w:rsid w:val="001B4EDD"/>
    <w:rsid w:val="001B55C3"/>
    <w:rsid w:val="001B58FB"/>
    <w:rsid w:val="001B7877"/>
    <w:rsid w:val="001E21EC"/>
    <w:rsid w:val="001F3E2F"/>
    <w:rsid w:val="002022DB"/>
    <w:rsid w:val="00204FF7"/>
    <w:rsid w:val="0021525E"/>
    <w:rsid w:val="002214DD"/>
    <w:rsid w:val="00222C74"/>
    <w:rsid w:val="00223680"/>
    <w:rsid w:val="00233B94"/>
    <w:rsid w:val="00237883"/>
    <w:rsid w:val="00242E4D"/>
    <w:rsid w:val="00250EE5"/>
    <w:rsid w:val="00253DE5"/>
    <w:rsid w:val="00285666"/>
    <w:rsid w:val="002B51FA"/>
    <w:rsid w:val="002C32F4"/>
    <w:rsid w:val="002C750F"/>
    <w:rsid w:val="002C7AA9"/>
    <w:rsid w:val="002D5652"/>
    <w:rsid w:val="002E1548"/>
    <w:rsid w:val="003020A9"/>
    <w:rsid w:val="00303A33"/>
    <w:rsid w:val="00304136"/>
    <w:rsid w:val="003114DD"/>
    <w:rsid w:val="00323717"/>
    <w:rsid w:val="0033794B"/>
    <w:rsid w:val="00340A76"/>
    <w:rsid w:val="00345C92"/>
    <w:rsid w:val="003532EA"/>
    <w:rsid w:val="00373388"/>
    <w:rsid w:val="00380590"/>
    <w:rsid w:val="00380C96"/>
    <w:rsid w:val="003C7DFC"/>
    <w:rsid w:val="003D49FB"/>
    <w:rsid w:val="003D52AC"/>
    <w:rsid w:val="003E076B"/>
    <w:rsid w:val="003F37B4"/>
    <w:rsid w:val="003F7243"/>
    <w:rsid w:val="003F72F2"/>
    <w:rsid w:val="004120E9"/>
    <w:rsid w:val="004201B2"/>
    <w:rsid w:val="00426A95"/>
    <w:rsid w:val="004356EB"/>
    <w:rsid w:val="00437B7C"/>
    <w:rsid w:val="00442774"/>
    <w:rsid w:val="00445BEE"/>
    <w:rsid w:val="00447A69"/>
    <w:rsid w:val="00453583"/>
    <w:rsid w:val="00466466"/>
    <w:rsid w:val="00471606"/>
    <w:rsid w:val="004877A7"/>
    <w:rsid w:val="0049065D"/>
    <w:rsid w:val="00495600"/>
    <w:rsid w:val="0049775E"/>
    <w:rsid w:val="004A2C1D"/>
    <w:rsid w:val="004A714B"/>
    <w:rsid w:val="004A7656"/>
    <w:rsid w:val="004B4E1D"/>
    <w:rsid w:val="004C4962"/>
    <w:rsid w:val="004C7246"/>
    <w:rsid w:val="004D1F1E"/>
    <w:rsid w:val="004D4988"/>
    <w:rsid w:val="004D63EE"/>
    <w:rsid w:val="004F636E"/>
    <w:rsid w:val="004F661B"/>
    <w:rsid w:val="0050280E"/>
    <w:rsid w:val="00515F9A"/>
    <w:rsid w:val="00517BD7"/>
    <w:rsid w:val="0052232B"/>
    <w:rsid w:val="00524AF1"/>
    <w:rsid w:val="005409CB"/>
    <w:rsid w:val="00555AB7"/>
    <w:rsid w:val="0056097D"/>
    <w:rsid w:val="00574064"/>
    <w:rsid w:val="00575CDD"/>
    <w:rsid w:val="0057680C"/>
    <w:rsid w:val="00580EDF"/>
    <w:rsid w:val="005A43E9"/>
    <w:rsid w:val="005B1DB0"/>
    <w:rsid w:val="005B722D"/>
    <w:rsid w:val="005C66CC"/>
    <w:rsid w:val="005C7BB7"/>
    <w:rsid w:val="005C7E22"/>
    <w:rsid w:val="005D2D36"/>
    <w:rsid w:val="005D4526"/>
    <w:rsid w:val="005E35BF"/>
    <w:rsid w:val="005E599B"/>
    <w:rsid w:val="005F583C"/>
    <w:rsid w:val="00611F3B"/>
    <w:rsid w:val="0062442E"/>
    <w:rsid w:val="00633E93"/>
    <w:rsid w:val="0063628F"/>
    <w:rsid w:val="006837AE"/>
    <w:rsid w:val="00690098"/>
    <w:rsid w:val="00690AF5"/>
    <w:rsid w:val="00692574"/>
    <w:rsid w:val="0069318C"/>
    <w:rsid w:val="006A4C6D"/>
    <w:rsid w:val="006A750B"/>
    <w:rsid w:val="006B1118"/>
    <w:rsid w:val="006B28DA"/>
    <w:rsid w:val="006B2BA5"/>
    <w:rsid w:val="006D4A31"/>
    <w:rsid w:val="006D4F27"/>
    <w:rsid w:val="00701323"/>
    <w:rsid w:val="00701EC5"/>
    <w:rsid w:val="00704180"/>
    <w:rsid w:val="0070574D"/>
    <w:rsid w:val="0071149C"/>
    <w:rsid w:val="00713655"/>
    <w:rsid w:val="00713AD9"/>
    <w:rsid w:val="00731E45"/>
    <w:rsid w:val="00735F6B"/>
    <w:rsid w:val="00751159"/>
    <w:rsid w:val="007512FD"/>
    <w:rsid w:val="00752C7A"/>
    <w:rsid w:val="00766566"/>
    <w:rsid w:val="0077034A"/>
    <w:rsid w:val="0077569C"/>
    <w:rsid w:val="007B0D6C"/>
    <w:rsid w:val="007B27F4"/>
    <w:rsid w:val="007B30F0"/>
    <w:rsid w:val="007B580C"/>
    <w:rsid w:val="007C27FC"/>
    <w:rsid w:val="007C5529"/>
    <w:rsid w:val="007D5040"/>
    <w:rsid w:val="007D5CE3"/>
    <w:rsid w:val="007E0A17"/>
    <w:rsid w:val="007E73F8"/>
    <w:rsid w:val="007F3D5E"/>
    <w:rsid w:val="008148FE"/>
    <w:rsid w:val="00815303"/>
    <w:rsid w:val="00816F05"/>
    <w:rsid w:val="0082012E"/>
    <w:rsid w:val="0082485F"/>
    <w:rsid w:val="008367A8"/>
    <w:rsid w:val="00841424"/>
    <w:rsid w:val="008642D1"/>
    <w:rsid w:val="00873629"/>
    <w:rsid w:val="00874703"/>
    <w:rsid w:val="00877D56"/>
    <w:rsid w:val="00884C09"/>
    <w:rsid w:val="00895B60"/>
    <w:rsid w:val="008A05C6"/>
    <w:rsid w:val="008A3A29"/>
    <w:rsid w:val="008C1AB7"/>
    <w:rsid w:val="008C1E8C"/>
    <w:rsid w:val="008D591E"/>
    <w:rsid w:val="008F1DF4"/>
    <w:rsid w:val="008F3893"/>
    <w:rsid w:val="008F5151"/>
    <w:rsid w:val="008F62EC"/>
    <w:rsid w:val="008F6D94"/>
    <w:rsid w:val="00901010"/>
    <w:rsid w:val="009225AE"/>
    <w:rsid w:val="0092502C"/>
    <w:rsid w:val="009266E0"/>
    <w:rsid w:val="00934D9D"/>
    <w:rsid w:val="00951E96"/>
    <w:rsid w:val="0095567E"/>
    <w:rsid w:val="00962A46"/>
    <w:rsid w:val="009706BA"/>
    <w:rsid w:val="00971F84"/>
    <w:rsid w:val="00977981"/>
    <w:rsid w:val="00987F50"/>
    <w:rsid w:val="0099219E"/>
    <w:rsid w:val="00995110"/>
    <w:rsid w:val="009E0A7F"/>
    <w:rsid w:val="00A048FE"/>
    <w:rsid w:val="00A116E5"/>
    <w:rsid w:val="00A25AFF"/>
    <w:rsid w:val="00A3340C"/>
    <w:rsid w:val="00A346BC"/>
    <w:rsid w:val="00A408C4"/>
    <w:rsid w:val="00A47CAD"/>
    <w:rsid w:val="00A50393"/>
    <w:rsid w:val="00A636FC"/>
    <w:rsid w:val="00A73E4F"/>
    <w:rsid w:val="00A759CA"/>
    <w:rsid w:val="00A77432"/>
    <w:rsid w:val="00A83356"/>
    <w:rsid w:val="00A94387"/>
    <w:rsid w:val="00AB285D"/>
    <w:rsid w:val="00AC0DFB"/>
    <w:rsid w:val="00AC10E3"/>
    <w:rsid w:val="00AD28F7"/>
    <w:rsid w:val="00AE7692"/>
    <w:rsid w:val="00AF0AAA"/>
    <w:rsid w:val="00AF1357"/>
    <w:rsid w:val="00AF2392"/>
    <w:rsid w:val="00B00002"/>
    <w:rsid w:val="00B12C0B"/>
    <w:rsid w:val="00B161CB"/>
    <w:rsid w:val="00B23B17"/>
    <w:rsid w:val="00B262F4"/>
    <w:rsid w:val="00B46B87"/>
    <w:rsid w:val="00B5272E"/>
    <w:rsid w:val="00B53DA8"/>
    <w:rsid w:val="00B54B9D"/>
    <w:rsid w:val="00B62B44"/>
    <w:rsid w:val="00B81820"/>
    <w:rsid w:val="00B82E87"/>
    <w:rsid w:val="00B82FC2"/>
    <w:rsid w:val="00BA0DBA"/>
    <w:rsid w:val="00BA2887"/>
    <w:rsid w:val="00BC2EF9"/>
    <w:rsid w:val="00BC4998"/>
    <w:rsid w:val="00BD0EFE"/>
    <w:rsid w:val="00BD42AB"/>
    <w:rsid w:val="00BD4DA5"/>
    <w:rsid w:val="00BE2A8E"/>
    <w:rsid w:val="00BE6BF3"/>
    <w:rsid w:val="00BF0F08"/>
    <w:rsid w:val="00BF51BB"/>
    <w:rsid w:val="00C01305"/>
    <w:rsid w:val="00C01A76"/>
    <w:rsid w:val="00C13883"/>
    <w:rsid w:val="00C31ECD"/>
    <w:rsid w:val="00C368FF"/>
    <w:rsid w:val="00C4353A"/>
    <w:rsid w:val="00C51C8B"/>
    <w:rsid w:val="00C53089"/>
    <w:rsid w:val="00C5583D"/>
    <w:rsid w:val="00C81130"/>
    <w:rsid w:val="00C81B76"/>
    <w:rsid w:val="00C90089"/>
    <w:rsid w:val="00CA7A9C"/>
    <w:rsid w:val="00CB1125"/>
    <w:rsid w:val="00CB30FC"/>
    <w:rsid w:val="00CC3944"/>
    <w:rsid w:val="00CC39C0"/>
    <w:rsid w:val="00CC4508"/>
    <w:rsid w:val="00CC6194"/>
    <w:rsid w:val="00CD63B4"/>
    <w:rsid w:val="00CD69F9"/>
    <w:rsid w:val="00CF6C72"/>
    <w:rsid w:val="00D165AC"/>
    <w:rsid w:val="00D215A4"/>
    <w:rsid w:val="00D25B99"/>
    <w:rsid w:val="00D333A7"/>
    <w:rsid w:val="00D3411D"/>
    <w:rsid w:val="00D5355C"/>
    <w:rsid w:val="00D56564"/>
    <w:rsid w:val="00D60B23"/>
    <w:rsid w:val="00D64220"/>
    <w:rsid w:val="00D66725"/>
    <w:rsid w:val="00D7003D"/>
    <w:rsid w:val="00D708E2"/>
    <w:rsid w:val="00D75051"/>
    <w:rsid w:val="00D75610"/>
    <w:rsid w:val="00D92EC9"/>
    <w:rsid w:val="00D95422"/>
    <w:rsid w:val="00DB6C70"/>
    <w:rsid w:val="00DB7E85"/>
    <w:rsid w:val="00DC0497"/>
    <w:rsid w:val="00DD7CCE"/>
    <w:rsid w:val="00DE2488"/>
    <w:rsid w:val="00E10557"/>
    <w:rsid w:val="00E136BA"/>
    <w:rsid w:val="00E22B29"/>
    <w:rsid w:val="00E22E06"/>
    <w:rsid w:val="00E231EB"/>
    <w:rsid w:val="00E264EB"/>
    <w:rsid w:val="00E274E0"/>
    <w:rsid w:val="00E31EA9"/>
    <w:rsid w:val="00E32DD7"/>
    <w:rsid w:val="00E45517"/>
    <w:rsid w:val="00E5184E"/>
    <w:rsid w:val="00E55A7D"/>
    <w:rsid w:val="00E6019A"/>
    <w:rsid w:val="00E62B5F"/>
    <w:rsid w:val="00E70A94"/>
    <w:rsid w:val="00E72DAE"/>
    <w:rsid w:val="00E733A1"/>
    <w:rsid w:val="00E76F84"/>
    <w:rsid w:val="00E80F7A"/>
    <w:rsid w:val="00E83CFA"/>
    <w:rsid w:val="00E86C2A"/>
    <w:rsid w:val="00EA0946"/>
    <w:rsid w:val="00EA2EAD"/>
    <w:rsid w:val="00EB3D6A"/>
    <w:rsid w:val="00EB5D58"/>
    <w:rsid w:val="00EB6190"/>
    <w:rsid w:val="00EB6A4A"/>
    <w:rsid w:val="00ED46B2"/>
    <w:rsid w:val="00EE6AA6"/>
    <w:rsid w:val="00EF4D0D"/>
    <w:rsid w:val="00EF79D2"/>
    <w:rsid w:val="00F02771"/>
    <w:rsid w:val="00F11975"/>
    <w:rsid w:val="00F17AEB"/>
    <w:rsid w:val="00F17D6F"/>
    <w:rsid w:val="00F3029B"/>
    <w:rsid w:val="00F36112"/>
    <w:rsid w:val="00F41D99"/>
    <w:rsid w:val="00F45458"/>
    <w:rsid w:val="00F56B7E"/>
    <w:rsid w:val="00F609A7"/>
    <w:rsid w:val="00F61F00"/>
    <w:rsid w:val="00F7619A"/>
    <w:rsid w:val="00F81A46"/>
    <w:rsid w:val="00F93542"/>
    <w:rsid w:val="00F95BB9"/>
    <w:rsid w:val="00F968F2"/>
    <w:rsid w:val="00F97893"/>
    <w:rsid w:val="00FA010F"/>
    <w:rsid w:val="00FA19D5"/>
    <w:rsid w:val="00FA33D4"/>
    <w:rsid w:val="00FA7C39"/>
    <w:rsid w:val="00FB2F2D"/>
    <w:rsid w:val="00FE1E68"/>
    <w:rsid w:val="00FE5D61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2214DD"/>
    <w:rPr>
      <w:rFonts w:ascii="Calibri" w:hAnsi="Calibri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214DD"/>
    <w:pPr>
      <w:widowControl w:val="0"/>
      <w:shd w:val="clear" w:color="auto" w:fill="FFFFFF"/>
      <w:spacing w:after="120" w:line="389" w:lineRule="exact"/>
      <w:jc w:val="both"/>
    </w:pPr>
    <w:rPr>
      <w:rFonts w:ascii="Calibri" w:hAnsi="Calibri"/>
      <w:sz w:val="26"/>
      <w:szCs w:val="26"/>
    </w:rPr>
  </w:style>
  <w:style w:type="paragraph" w:styleId="a3">
    <w:name w:val="Normal (Web)"/>
    <w:basedOn w:val="a"/>
    <w:uiPriority w:val="99"/>
    <w:unhideWhenUsed/>
    <w:rsid w:val="0033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2214DD"/>
    <w:rPr>
      <w:rFonts w:ascii="Calibri" w:hAnsi="Calibri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214DD"/>
    <w:pPr>
      <w:widowControl w:val="0"/>
      <w:shd w:val="clear" w:color="auto" w:fill="FFFFFF"/>
      <w:spacing w:after="120" w:line="389" w:lineRule="exact"/>
      <w:jc w:val="both"/>
    </w:pPr>
    <w:rPr>
      <w:rFonts w:ascii="Calibri" w:hAnsi="Calibri"/>
      <w:sz w:val="26"/>
      <w:szCs w:val="26"/>
    </w:rPr>
  </w:style>
  <w:style w:type="paragraph" w:styleId="a3">
    <w:name w:val="Normal (Web)"/>
    <w:basedOn w:val="a"/>
    <w:uiPriority w:val="99"/>
    <w:unhideWhenUsed/>
    <w:rsid w:val="0033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57</cp:revision>
  <cp:lastPrinted>2017-05-01T07:59:00Z</cp:lastPrinted>
  <dcterms:created xsi:type="dcterms:W3CDTF">2017-05-01T06:07:00Z</dcterms:created>
  <dcterms:modified xsi:type="dcterms:W3CDTF">2017-05-01T15:03:00Z</dcterms:modified>
</cp:coreProperties>
</file>