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DE" w:rsidRDefault="00B92CC9" w:rsidP="005B6F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FDE">
        <w:rPr>
          <w:rFonts w:ascii="Times New Roman" w:hAnsi="Times New Roman" w:cs="Times New Roman"/>
          <w:b/>
          <w:i/>
          <w:sz w:val="28"/>
          <w:szCs w:val="28"/>
        </w:rPr>
        <w:t>ГАЛАНОВ  А. С. «ИГРЫ, КОТОРЫЕ ЛЕЧАТ»</w:t>
      </w:r>
    </w:p>
    <w:p w:rsidR="00ED3497" w:rsidRDefault="00ED3497" w:rsidP="005B6F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FDE" w:rsidRPr="00ED3497" w:rsidRDefault="00BD2F16" w:rsidP="00ED3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ED3497" w:rsidRPr="00ED3497">
        <w:rPr>
          <w:rFonts w:ascii="Times New Roman" w:hAnsi="Times New Roman" w:cs="Times New Roman"/>
          <w:sz w:val="28"/>
          <w:szCs w:val="28"/>
        </w:rPr>
        <w:t xml:space="preserve">Мы сегодня представляем вам методику Галанова А. С. «Игры, которые лечат». Почему именно эту методику? </w:t>
      </w:r>
    </w:p>
    <w:p w:rsidR="00F352BF" w:rsidRPr="001B3D48" w:rsidRDefault="00166C58" w:rsidP="00172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52BF" w:rsidRPr="001B3D48">
        <w:rPr>
          <w:rFonts w:ascii="Times New Roman" w:hAnsi="Times New Roman" w:cs="Times New Roman"/>
          <w:sz w:val="28"/>
          <w:szCs w:val="28"/>
        </w:rPr>
        <w:t>Когда ребёнок заболевает, это становится общей бедой. Неокрепший организм борется с болезнью, и мы всеми силами стараемся помочь ребёнку (ведём к специалистам, достаём наиболее эффективные лекарства).</w:t>
      </w:r>
    </w:p>
    <w:p w:rsidR="00F352BF" w:rsidRPr="001B3D48" w:rsidRDefault="00172CC6" w:rsidP="00172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D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52BF" w:rsidRPr="001B3D48">
        <w:rPr>
          <w:rFonts w:ascii="Times New Roman" w:hAnsi="Times New Roman" w:cs="Times New Roman"/>
          <w:sz w:val="28"/>
          <w:szCs w:val="28"/>
        </w:rPr>
        <w:t xml:space="preserve">Это всё правильно, однако очень важную роль играют </w:t>
      </w:r>
      <w:r w:rsidR="00F352BF" w:rsidRPr="004E4E20">
        <w:rPr>
          <w:rFonts w:ascii="Times New Roman" w:hAnsi="Times New Roman" w:cs="Times New Roman"/>
          <w:sz w:val="28"/>
          <w:szCs w:val="28"/>
          <w:u w:val="single"/>
        </w:rPr>
        <w:t>психофизические особенности</w:t>
      </w:r>
      <w:r w:rsidR="00F352BF" w:rsidRPr="001B3D48">
        <w:rPr>
          <w:rFonts w:ascii="Times New Roman" w:hAnsi="Times New Roman" w:cs="Times New Roman"/>
          <w:sz w:val="28"/>
          <w:szCs w:val="28"/>
        </w:rPr>
        <w:t xml:space="preserve">  детского организма. У детей болезнь часто является результатом восприятия беспокойства и озабоченности родителей. Этот негативный  эмоциональный фон мешает выздоровлению ребёнка.</w:t>
      </w:r>
    </w:p>
    <w:p w:rsidR="00F352BF" w:rsidRPr="001B3D48" w:rsidRDefault="00172CC6" w:rsidP="00172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D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F352BF" w:rsidRPr="001B3D48">
        <w:rPr>
          <w:rFonts w:ascii="Times New Roman" w:hAnsi="Times New Roman" w:cs="Times New Roman"/>
          <w:sz w:val="28"/>
          <w:szCs w:val="28"/>
        </w:rPr>
        <w:t xml:space="preserve">Другая  особенность организма ребёнка – </w:t>
      </w:r>
      <w:r w:rsidR="00F352BF" w:rsidRPr="004E4E20">
        <w:rPr>
          <w:rFonts w:ascii="Times New Roman" w:hAnsi="Times New Roman" w:cs="Times New Roman"/>
          <w:sz w:val="28"/>
          <w:szCs w:val="28"/>
          <w:u w:val="single"/>
        </w:rPr>
        <w:t>постоянный рост органов</w:t>
      </w:r>
      <w:r w:rsidR="00F352BF" w:rsidRPr="001B3D48">
        <w:rPr>
          <w:rFonts w:ascii="Times New Roman" w:hAnsi="Times New Roman" w:cs="Times New Roman"/>
          <w:sz w:val="28"/>
          <w:szCs w:val="28"/>
        </w:rPr>
        <w:t>. Следовательно,</w:t>
      </w:r>
      <w:r w:rsidR="00D77916" w:rsidRPr="001B3D48">
        <w:rPr>
          <w:rFonts w:ascii="Times New Roman" w:hAnsi="Times New Roman" w:cs="Times New Roman"/>
          <w:sz w:val="28"/>
          <w:szCs w:val="28"/>
        </w:rPr>
        <w:t xml:space="preserve"> развиваются интенсивнее те мышц</w:t>
      </w:r>
      <w:r w:rsidR="00F352BF" w:rsidRPr="001B3D48">
        <w:rPr>
          <w:rFonts w:ascii="Times New Roman" w:hAnsi="Times New Roman" w:cs="Times New Roman"/>
          <w:sz w:val="28"/>
          <w:szCs w:val="28"/>
        </w:rPr>
        <w:t>ы, к которым осуществляется более сильный</w:t>
      </w:r>
      <w:r w:rsidR="00D77916" w:rsidRPr="001B3D48">
        <w:rPr>
          <w:rFonts w:ascii="Times New Roman" w:hAnsi="Times New Roman" w:cs="Times New Roman"/>
          <w:sz w:val="28"/>
          <w:szCs w:val="28"/>
        </w:rPr>
        <w:t xml:space="preserve"> приток крови. Ограничение движений влияет на нарушение осанки, ослабление функций дыхания, кровообращения. В результате этого могут развиваться </w:t>
      </w:r>
      <w:r w:rsidR="00FF6C3A" w:rsidRPr="001B3D48">
        <w:rPr>
          <w:rFonts w:ascii="Times New Roman" w:hAnsi="Times New Roman" w:cs="Times New Roman"/>
          <w:sz w:val="28"/>
          <w:szCs w:val="28"/>
        </w:rPr>
        <w:t>расстройства</w:t>
      </w:r>
      <w:r w:rsidR="00D77916" w:rsidRPr="001B3D48">
        <w:rPr>
          <w:rFonts w:ascii="Times New Roman" w:hAnsi="Times New Roman" w:cs="Times New Roman"/>
          <w:sz w:val="28"/>
          <w:szCs w:val="28"/>
        </w:rPr>
        <w:t xml:space="preserve"> центральной нервной системы и внутренних органов.</w:t>
      </w:r>
    </w:p>
    <w:p w:rsidR="00D77916" w:rsidRDefault="00172CC6" w:rsidP="00172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D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7916" w:rsidRPr="001B3D48">
        <w:rPr>
          <w:rFonts w:ascii="Times New Roman" w:hAnsi="Times New Roman" w:cs="Times New Roman"/>
          <w:sz w:val="28"/>
          <w:szCs w:val="28"/>
        </w:rPr>
        <w:t xml:space="preserve">Эти выводы о роли движения в развитии и здоровье человека нашли отражение в целой области медицины – </w:t>
      </w:r>
      <w:proofErr w:type="spellStart"/>
      <w:r w:rsidR="00D77916" w:rsidRPr="001B3D48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="00D77916" w:rsidRPr="001B3D48">
        <w:rPr>
          <w:rFonts w:ascii="Times New Roman" w:hAnsi="Times New Roman" w:cs="Times New Roman"/>
          <w:sz w:val="28"/>
          <w:szCs w:val="28"/>
        </w:rPr>
        <w:t xml:space="preserve"> – профилактической физкультуре.</w:t>
      </w:r>
    </w:p>
    <w:p w:rsidR="007512FD" w:rsidRPr="001B3D48" w:rsidRDefault="00ED3497" w:rsidP="00172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06E1">
        <w:rPr>
          <w:rFonts w:ascii="Times New Roman" w:hAnsi="Times New Roman" w:cs="Times New Roman"/>
          <w:sz w:val="28"/>
          <w:szCs w:val="28"/>
        </w:rPr>
        <w:t>Галанов Александр Сергеевич</w:t>
      </w:r>
      <w:r w:rsidR="00F352BF" w:rsidRPr="001B3D48">
        <w:rPr>
          <w:rFonts w:ascii="Times New Roman" w:hAnsi="Times New Roman" w:cs="Times New Roman"/>
          <w:sz w:val="28"/>
          <w:szCs w:val="28"/>
        </w:rPr>
        <w:t xml:space="preserve"> </w:t>
      </w:r>
      <w:r w:rsidR="00D77916" w:rsidRPr="001B3D48">
        <w:rPr>
          <w:rFonts w:ascii="Times New Roman" w:hAnsi="Times New Roman" w:cs="Times New Roman"/>
          <w:sz w:val="28"/>
          <w:szCs w:val="28"/>
        </w:rPr>
        <w:t xml:space="preserve"> предлагает нам оздоровительные игры для детей</w:t>
      </w:r>
      <w:r w:rsidR="003C5FB8">
        <w:rPr>
          <w:rFonts w:ascii="Times New Roman" w:hAnsi="Times New Roman" w:cs="Times New Roman"/>
          <w:sz w:val="28"/>
          <w:szCs w:val="28"/>
        </w:rPr>
        <w:t xml:space="preserve"> младших и старших возрастов</w:t>
      </w:r>
      <w:r w:rsidR="00F352BF" w:rsidRPr="001B3D48">
        <w:rPr>
          <w:rFonts w:ascii="Times New Roman" w:hAnsi="Times New Roman" w:cs="Times New Roman"/>
          <w:sz w:val="28"/>
          <w:szCs w:val="28"/>
        </w:rPr>
        <w:t xml:space="preserve">. </w:t>
      </w:r>
      <w:r w:rsidR="00D77916" w:rsidRPr="001B3D48">
        <w:rPr>
          <w:rFonts w:ascii="Times New Roman" w:hAnsi="Times New Roman" w:cs="Times New Roman"/>
          <w:sz w:val="28"/>
          <w:szCs w:val="28"/>
        </w:rPr>
        <w:t xml:space="preserve">Игры позволяют </w:t>
      </w:r>
      <w:r w:rsidR="00FF6C3A">
        <w:rPr>
          <w:rFonts w:ascii="Times New Roman" w:hAnsi="Times New Roman" w:cs="Times New Roman"/>
          <w:sz w:val="28"/>
          <w:szCs w:val="28"/>
        </w:rPr>
        <w:t xml:space="preserve"> </w:t>
      </w:r>
      <w:r w:rsidR="00A87E67" w:rsidRPr="001B3D48">
        <w:rPr>
          <w:rFonts w:ascii="Times New Roman" w:hAnsi="Times New Roman" w:cs="Times New Roman"/>
          <w:sz w:val="28"/>
          <w:szCs w:val="28"/>
        </w:rPr>
        <w:t xml:space="preserve"> проводить </w:t>
      </w:r>
      <w:proofErr w:type="spellStart"/>
      <w:r w:rsidR="00A87E67" w:rsidRPr="001B3D48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="00A87E67" w:rsidRPr="001B3D48">
        <w:rPr>
          <w:rFonts w:ascii="Times New Roman" w:hAnsi="Times New Roman" w:cs="Times New Roman"/>
          <w:sz w:val="28"/>
          <w:szCs w:val="28"/>
        </w:rPr>
        <w:t xml:space="preserve"> – профилактические занятия в весёлой и занимательной форме.</w:t>
      </w:r>
    </w:p>
    <w:p w:rsidR="00A87E67" w:rsidRPr="001B3D48" w:rsidRDefault="00172CC6" w:rsidP="00172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D48">
        <w:rPr>
          <w:rFonts w:ascii="Times New Roman" w:hAnsi="Times New Roman" w:cs="Times New Roman"/>
          <w:sz w:val="28"/>
          <w:szCs w:val="28"/>
        </w:rPr>
        <w:t xml:space="preserve">        </w:t>
      </w:r>
      <w:r w:rsidR="00A87E67" w:rsidRPr="001B3D48">
        <w:rPr>
          <w:rFonts w:ascii="Times New Roman" w:hAnsi="Times New Roman" w:cs="Times New Roman"/>
          <w:sz w:val="28"/>
          <w:szCs w:val="28"/>
        </w:rPr>
        <w:t>В результате</w:t>
      </w:r>
      <w:r w:rsidR="001B231C" w:rsidRPr="001B3D48">
        <w:rPr>
          <w:rFonts w:ascii="Times New Roman" w:hAnsi="Times New Roman" w:cs="Times New Roman"/>
          <w:sz w:val="28"/>
          <w:szCs w:val="28"/>
        </w:rPr>
        <w:t xml:space="preserve"> лечебных игр, мы не </w:t>
      </w:r>
      <w:r w:rsidR="009C3287" w:rsidRPr="001B3D48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9C3287">
        <w:rPr>
          <w:rFonts w:ascii="Times New Roman" w:hAnsi="Times New Roman" w:cs="Times New Roman"/>
          <w:sz w:val="28"/>
          <w:szCs w:val="28"/>
        </w:rPr>
        <w:t>можем лечить детей, но и способствовать</w:t>
      </w:r>
      <w:r w:rsidR="009C3287" w:rsidRPr="001B3D48">
        <w:rPr>
          <w:rFonts w:ascii="Times New Roman" w:hAnsi="Times New Roman" w:cs="Times New Roman"/>
          <w:sz w:val="28"/>
          <w:szCs w:val="28"/>
        </w:rPr>
        <w:t xml:space="preserve"> всестороннему, гармоничному физическому и умственному  развитию</w:t>
      </w:r>
      <w:r w:rsidR="005A3623">
        <w:rPr>
          <w:rFonts w:ascii="Times New Roman" w:hAnsi="Times New Roman" w:cs="Times New Roman"/>
          <w:sz w:val="28"/>
          <w:szCs w:val="28"/>
        </w:rPr>
        <w:t>. А</w:t>
      </w:r>
      <w:r w:rsidR="009C3287" w:rsidRPr="001B3D48">
        <w:rPr>
          <w:rFonts w:ascii="Times New Roman" w:hAnsi="Times New Roman" w:cs="Times New Roman"/>
          <w:sz w:val="28"/>
          <w:szCs w:val="28"/>
        </w:rPr>
        <w:t xml:space="preserve"> </w:t>
      </w:r>
      <w:r w:rsidR="000F4D3A" w:rsidRPr="001B3D48">
        <w:rPr>
          <w:rFonts w:ascii="Times New Roman" w:hAnsi="Times New Roman" w:cs="Times New Roman"/>
          <w:sz w:val="28"/>
          <w:szCs w:val="28"/>
        </w:rPr>
        <w:t>игры,</w:t>
      </w:r>
      <w:r w:rsidR="009C3287" w:rsidRPr="001B3D48">
        <w:rPr>
          <w:rFonts w:ascii="Times New Roman" w:hAnsi="Times New Roman" w:cs="Times New Roman"/>
          <w:sz w:val="28"/>
          <w:szCs w:val="28"/>
        </w:rPr>
        <w:t xml:space="preserve"> проведённые на свежем воздухе, закаливают ор</w:t>
      </w:r>
      <w:r w:rsidR="001B231C" w:rsidRPr="001B3D48">
        <w:rPr>
          <w:rFonts w:ascii="Times New Roman" w:hAnsi="Times New Roman" w:cs="Times New Roman"/>
          <w:sz w:val="28"/>
          <w:szCs w:val="28"/>
        </w:rPr>
        <w:t>ганизм,  укрепляют иммунитет.</w:t>
      </w:r>
    </w:p>
    <w:p w:rsidR="001B231C" w:rsidRDefault="00172CC6" w:rsidP="00172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D48">
        <w:rPr>
          <w:rFonts w:ascii="Times New Roman" w:hAnsi="Times New Roman" w:cs="Times New Roman"/>
          <w:sz w:val="28"/>
          <w:szCs w:val="28"/>
        </w:rPr>
        <w:t xml:space="preserve">        </w:t>
      </w:r>
      <w:r w:rsidR="001B231C" w:rsidRPr="001B3D48">
        <w:rPr>
          <w:rFonts w:ascii="Times New Roman" w:hAnsi="Times New Roman" w:cs="Times New Roman"/>
          <w:sz w:val="28"/>
          <w:szCs w:val="28"/>
        </w:rPr>
        <w:t>Непринуждённая весёлая атмосфера не даёт ребёнку уйти в болезнь, увеличивает совместное общение взрослых с детьми в атмосфере любви, заботы и радости. Это является мощнейшим терапевтическим фактором.</w:t>
      </w:r>
    </w:p>
    <w:p w:rsidR="009763B2" w:rsidRDefault="00234979" w:rsidP="00172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3B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На начальном этапе ознакомим вас с правилами проведения</w:t>
      </w:r>
      <w:r w:rsidR="009763B2">
        <w:rPr>
          <w:rFonts w:ascii="Times New Roman" w:hAnsi="Times New Roman" w:cs="Times New Roman"/>
          <w:sz w:val="28"/>
          <w:szCs w:val="28"/>
        </w:rPr>
        <w:t xml:space="preserve"> игр. </w:t>
      </w:r>
      <w:r w:rsidR="001B231C" w:rsidRPr="001B3D48">
        <w:rPr>
          <w:rFonts w:ascii="Times New Roman" w:hAnsi="Times New Roman" w:cs="Times New Roman"/>
          <w:sz w:val="28"/>
          <w:szCs w:val="28"/>
        </w:rPr>
        <w:t xml:space="preserve">Внимание детей </w:t>
      </w:r>
      <w:r w:rsidR="009763B2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="001B231C" w:rsidRPr="001B3D48">
        <w:rPr>
          <w:rFonts w:ascii="Times New Roman" w:hAnsi="Times New Roman" w:cs="Times New Roman"/>
          <w:sz w:val="28"/>
          <w:szCs w:val="28"/>
        </w:rPr>
        <w:t xml:space="preserve">возраста неустойчиво, поэтому продолжительность 1 игры до 5 минут, постепенно увеличивать до 10 – 15 минут, при условии переключения с </w:t>
      </w:r>
      <w:r w:rsidR="008977DD" w:rsidRPr="001B3D48">
        <w:rPr>
          <w:rFonts w:ascii="Times New Roman" w:hAnsi="Times New Roman" w:cs="Times New Roman"/>
          <w:sz w:val="28"/>
          <w:szCs w:val="28"/>
        </w:rPr>
        <w:t xml:space="preserve">одной игры на другую с перерывами на отдых. </w:t>
      </w:r>
    </w:p>
    <w:p w:rsidR="009763B2" w:rsidRPr="009763B2" w:rsidRDefault="009763B2" w:rsidP="009763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3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Игры, следующие друг за др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угом и требующие длительной со</w:t>
      </w:r>
      <w:r w:rsidRPr="009763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средоточенности или направленные на развитие только одного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9763B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навыка, утомляют ребенка. Игр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ы следует комбинировать и соче</w:t>
      </w:r>
      <w:r w:rsidRPr="009763B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тать таким образом, чтобы они 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казывали разностороннее воздей</w:t>
      </w:r>
      <w:r w:rsidRPr="009763B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ствие. Например, игры при нару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шении обмена веществ чередовать </w:t>
      </w:r>
      <w:r w:rsidRPr="009763B2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 играми, формирующими правиль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ное носовое дыхание. Желательно </w:t>
      </w:r>
      <w:r w:rsidRPr="009763B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проводить игры по нескольку раз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 день. Величину нагрузки необ</w:t>
      </w:r>
      <w:r w:rsidRPr="009763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ходимо распределять по физиологи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ческой кривой, т.е. для вводной </w:t>
      </w:r>
      <w:r w:rsidRPr="009763B2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и заключительной частей подбира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ются игры с меньшей </w:t>
      </w:r>
      <w:proofErr w:type="spellStart"/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психофизи</w:t>
      </w:r>
      <w:proofErr w:type="gramStart"/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9763B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логической нагрузкой, для основной — с большей.</w:t>
      </w:r>
    </w:p>
    <w:p w:rsidR="009763B2" w:rsidRPr="009763B2" w:rsidRDefault="009763B2" w:rsidP="009763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3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выработке умений и на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выков у детей важную роль игра</w:t>
      </w:r>
      <w:r w:rsidRPr="009763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ет концентрация внимания на за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нятиях. Для этого в самом нача</w:t>
      </w:r>
      <w:r w:rsidRPr="009763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ле желательно, чтобы внимание ребенка не отвлекали нену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9763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ные во время игры предмет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ы. Игровой материал должен быть </w:t>
      </w:r>
      <w:r w:rsidRPr="009763B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ярким, голос ведущего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интересовывающим и, может быть, </w:t>
      </w:r>
      <w:r w:rsidRPr="009763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даже интригующим. Взрослый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сам должен «включиться» в игру. </w:t>
      </w:r>
      <w:r w:rsidRPr="009763B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Следует учесть, что дети могут час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то забывать и путать правила, — </w:t>
      </w:r>
      <w:r w:rsidRPr="009763B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 этом возрасте это неизбежно и нормально. Перед началом нужно</w:t>
      </w:r>
      <w:r w:rsidRPr="009763B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Pr="009763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понятной форме разъяснить правила игры, попросить ребенка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763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показать необходимые </w:t>
      </w:r>
      <w:r w:rsidRPr="009763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движе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ния, подкорректировать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правил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9763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proofErr w:type="spellEnd"/>
      <w:r w:rsidRPr="0097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заданий.</w:t>
      </w:r>
    </w:p>
    <w:p w:rsidR="008977DD" w:rsidRPr="004F23CC" w:rsidRDefault="00172CC6" w:rsidP="00172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D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77DD" w:rsidRPr="001B3D48">
        <w:rPr>
          <w:rFonts w:ascii="Times New Roman" w:hAnsi="Times New Roman" w:cs="Times New Roman"/>
          <w:sz w:val="28"/>
          <w:szCs w:val="28"/>
        </w:rPr>
        <w:t>Перед игрой необходимо  проветрить комнату, очистить нос, чтобы правильно осуществлять носовое дыхание. Нужно в понятной форме разъяснить правила игры, попросить ребёнка показать необходимые движения, подкорректировать правильность выполнения заданий.</w:t>
      </w:r>
      <w:r w:rsidR="004F23CC" w:rsidRPr="004F23CC">
        <w:rPr>
          <w:spacing w:val="-5"/>
          <w:sz w:val="24"/>
          <w:szCs w:val="24"/>
        </w:rPr>
        <w:t xml:space="preserve"> </w:t>
      </w:r>
      <w:r w:rsidR="004F23CC" w:rsidRPr="004F23CC">
        <w:rPr>
          <w:rFonts w:ascii="Times New Roman" w:hAnsi="Times New Roman" w:cs="Times New Roman"/>
          <w:spacing w:val="-5"/>
          <w:sz w:val="28"/>
          <w:szCs w:val="28"/>
        </w:rPr>
        <w:t>Некоторые игры лучше проводить командой (3—4 участника).</w:t>
      </w:r>
    </w:p>
    <w:p w:rsidR="00172CC6" w:rsidRPr="000614F2" w:rsidRDefault="001B5657" w:rsidP="00061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Pr="001B56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Автор разработал игры от разных заболеваний.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061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="000614F2" w:rsidRPr="00061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Болезни  носа и</w:t>
      </w:r>
      <w:r w:rsidRPr="00061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14F2" w:rsidRPr="00061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горла (ринит, </w:t>
      </w:r>
      <w:proofErr w:type="spellStart"/>
      <w:r w:rsidR="000614F2" w:rsidRPr="00061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ринофарингит</w:t>
      </w:r>
      <w:proofErr w:type="spellEnd"/>
      <w:r w:rsidR="000614F2" w:rsidRPr="00061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="00172CC6" w:rsidRPr="00061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14F2" w:rsidRPr="00061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гайморит, хронический</w:t>
      </w:r>
      <w:r w:rsidR="00172CC6" w:rsidRPr="00061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14F2" w:rsidRPr="00061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бронхит, аденоиды)</w:t>
      </w:r>
      <w:r w:rsidR="00061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proofErr w:type="gramEnd"/>
    </w:p>
    <w:p w:rsidR="00172CC6" w:rsidRDefault="00172CC6" w:rsidP="00172C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C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заболеваниях верхн</w:t>
      </w:r>
      <w:r w:rsidRPr="001B3D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их дыхательных путей необходимо  </w:t>
      </w:r>
      <w:r w:rsidR="001B56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восстанавливать</w:t>
      </w:r>
      <w:r w:rsidRPr="00172C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носовое дыха</w:t>
      </w:r>
      <w:r w:rsidR="001B56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ние, </w:t>
      </w:r>
      <w:r w:rsidR="001B56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тренировать</w:t>
      </w:r>
      <w:r w:rsidRPr="00172C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172C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ды</w:t>
      </w:r>
      <w:r w:rsidR="001B56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хательную</w:t>
      </w:r>
      <w:proofErr w:type="gramEnd"/>
      <w:r w:rsidR="001B56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мускулатуры, улучшать</w:t>
      </w:r>
      <w:r w:rsidRPr="001B3D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FB38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кровообращение. Правильное носовое дыхание </w:t>
      </w:r>
      <w:r w:rsidRPr="00172C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препятствует разрастанию </w:t>
      </w:r>
      <w:proofErr w:type="gramStart"/>
      <w:r w:rsidRPr="00172C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1B3D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деноид</w:t>
      </w:r>
      <w:r w:rsidRPr="00172CC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gramEnd"/>
      <w:r w:rsidRPr="0017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вегетации, предохраня</w:t>
      </w:r>
      <w:r w:rsidRPr="001B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от переохлаждения, сухости и </w:t>
      </w:r>
      <w:r w:rsidRPr="00172C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инфицирования слизистой о</w:t>
      </w:r>
      <w:r w:rsidRPr="001B3D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болочки носа, рефлекторно помо</w:t>
      </w:r>
      <w:r w:rsidRPr="00172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 регуляции мозгового кровообращения.</w:t>
      </w:r>
    </w:p>
    <w:p w:rsidR="00172CC6" w:rsidRPr="00172CC6" w:rsidRDefault="007C0081" w:rsidP="007C0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</w:t>
      </w:r>
      <w:r w:rsidR="008018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</w:t>
      </w:r>
      <w:r w:rsidR="000614F2" w:rsidRPr="00172C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преодоление</w:t>
      </w:r>
      <w:r w:rsidR="00172CC6" w:rsidRPr="001B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4F2" w:rsidRPr="00172C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последствий общих</w:t>
      </w:r>
      <w:r w:rsidR="00172CC6" w:rsidRPr="001B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4F2" w:rsidRPr="00172C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бронхолегочных</w:t>
      </w:r>
      <w:r w:rsidR="005564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0614F2" w:rsidRPr="00172C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заболеваний</w:t>
      </w:r>
      <w:r w:rsidR="001B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4F2" w:rsidRPr="00172C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(респираторный </w:t>
      </w:r>
      <w:proofErr w:type="spellStart"/>
      <w:r w:rsidR="000614F2" w:rsidRPr="00172C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аллергоз</w:t>
      </w:r>
      <w:proofErr w:type="spellEnd"/>
      <w:r w:rsidR="000614F2" w:rsidRPr="00172C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="00172CC6" w:rsidRPr="001B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4F2" w:rsidRPr="00172C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бронхиальная астма</w:t>
      </w:r>
      <w:r w:rsidR="00172CC6" w:rsidRPr="001B3D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 </w:t>
      </w:r>
      <w:r w:rsidR="000614F2" w:rsidRPr="00172C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астматический бронхит)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5E05" w:rsidRPr="001B3D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необходимо не только укреплять</w:t>
      </w:r>
      <w:r w:rsidR="001B3D48" w:rsidRPr="001B3D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172CC6" w:rsidRPr="00172C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мышцы грудной клетки, пояса</w:t>
      </w:r>
      <w:r w:rsidR="00815E05" w:rsidRPr="001B3D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верхних конечностей, но и раз</w:t>
      </w:r>
      <w:r w:rsidR="00172CC6" w:rsidRPr="00172C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вивать ритмичное дыхание с</w:t>
      </w:r>
      <w:r w:rsidR="00815E05" w:rsidRPr="001B3D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0F4D3A" w:rsidRPr="001B3D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углублённым</w:t>
      </w:r>
      <w:r w:rsidR="00815E05" w:rsidRPr="001B3D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но спокойным выдохом.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Автор </w:t>
      </w:r>
      <w:r w:rsidR="00BE59C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предлагает</w:t>
      </w:r>
      <w:r w:rsidR="00A073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использовать произношение звуков </w:t>
      </w:r>
      <w:r w:rsidR="00172CC6" w:rsidRPr="00172C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во время игровых упражнений </w:t>
      </w:r>
      <w:r w:rsidR="00815E05" w:rsidRPr="001B3D4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 сочетании с ритмичными движе</w:t>
      </w:r>
      <w:r w:rsidR="00172CC6" w:rsidRPr="00172C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ниями рук и ног; движения д</w:t>
      </w:r>
      <w:r w:rsidR="00815E05" w:rsidRPr="001B3D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ля формирования навыка правиль</w:t>
      </w:r>
      <w:r w:rsidR="00172CC6" w:rsidRPr="00172C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ного положения языка и ко</w:t>
      </w:r>
      <w:r w:rsidR="00815E05" w:rsidRPr="001B3D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ординации движений нижней челю</w:t>
      </w:r>
      <w:r w:rsidR="00172CC6" w:rsidRPr="00172C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сти; д</w:t>
      </w:r>
      <w:r w:rsidR="00815E05" w:rsidRPr="001B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озированный бег - для улучшения </w:t>
      </w:r>
      <w:r w:rsidR="00172CC6" w:rsidRPr="00172CC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</w:t>
      </w:r>
      <w:r w:rsidR="00815E05" w:rsidRPr="001B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172CC6" w:rsidRPr="00172C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диафрагмы. </w:t>
      </w:r>
    </w:p>
    <w:p w:rsidR="00172CC6" w:rsidRPr="00172CC6" w:rsidRDefault="008018CB" w:rsidP="00BE59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</w:t>
      </w:r>
      <w:r w:rsidR="002D6B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</w:t>
      </w:r>
      <w:r w:rsidR="00BE59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ормирование </w:t>
      </w:r>
      <w:r w:rsidR="00BE59CF" w:rsidRPr="00172C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правильной осанки</w:t>
      </w:r>
      <w:r w:rsidR="002D6B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="00BE59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D6B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представленная </w:t>
      </w:r>
      <w:r w:rsidR="00BE59CF" w:rsidRPr="00BE59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D6B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методика</w:t>
      </w:r>
      <w:r w:rsidR="00BE59CF" w:rsidRPr="00BE59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D6B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позволяет укрепить </w:t>
      </w:r>
      <w:proofErr w:type="spellStart"/>
      <w:r w:rsidR="00BE59CF" w:rsidRPr="00BE59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опорно</w:t>
      </w:r>
      <w:proofErr w:type="spellEnd"/>
      <w:r w:rsidR="00BE59CF" w:rsidRPr="00BE59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</w:t>
      </w:r>
      <w:r w:rsidR="002D6B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двигательный</w:t>
      </w:r>
      <w:r w:rsidR="00BE59CF" w:rsidRPr="00BE59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D6B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аппарат</w:t>
      </w:r>
      <w:r w:rsidR="00BE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6B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усилить </w:t>
      </w:r>
      <w:r w:rsidR="001B3D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мышеч</w:t>
      </w:r>
      <w:r w:rsidR="002D6B9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ный   «корсет» позвоночника, улучшить</w:t>
      </w:r>
      <w:r w:rsidR="00172CC6" w:rsidRPr="00172C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функций </w:t>
      </w:r>
      <w:r w:rsidR="00232A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дыхания, </w:t>
      </w:r>
      <w:proofErr w:type="gramStart"/>
      <w:r w:rsidR="002D6B9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сердечно-сосудистую</w:t>
      </w:r>
      <w:proofErr w:type="gramEnd"/>
      <w:r w:rsidR="002D6B9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систему</w:t>
      </w:r>
      <w:r w:rsidR="001B3D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</w:p>
    <w:p w:rsidR="00172CC6" w:rsidRDefault="00172CC6" w:rsidP="00172C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" w:right="7" w:firstLine="281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72C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Приобретение правильной осанки — длительный процесс,</w:t>
      </w:r>
      <w:r w:rsidR="001B3D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1B3D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поэтому ребенку </w:t>
      </w:r>
      <w:r w:rsidRPr="00172C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необходимо </w:t>
      </w:r>
      <w:r w:rsidR="001B3D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многократно показывать, что та</w:t>
      </w:r>
      <w:r w:rsidRPr="00172C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кое правильная осанка. Не</w:t>
      </w:r>
      <w:r w:rsidR="001B3D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которые родители ограничиваются </w:t>
      </w:r>
      <w:r w:rsidRPr="00172C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замечанием: «Не горбись!» —</w:t>
      </w:r>
      <w:r w:rsidR="001B3D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это ошибка, так как в бессозна</w:t>
      </w:r>
      <w:r w:rsidRPr="00172C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тельном человека частица «не»</w:t>
      </w:r>
      <w:r w:rsidR="001B3D4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обычно не воспринимается. Нуж</w:t>
      </w:r>
      <w:r w:rsidRPr="00172C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но давать позитивные формул</w:t>
      </w:r>
      <w:r w:rsidR="001B3D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ировки («иди прямо», «выше под</w:t>
      </w:r>
      <w:r w:rsidRPr="00172C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бородок») и </w:t>
      </w:r>
      <w:r w:rsidR="001B3D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 теле ребенка показывать пра</w:t>
      </w:r>
      <w:r w:rsidRPr="00172C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вильное положение. А луч</w:t>
      </w:r>
      <w:r w:rsidR="001B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 всего играйте чаще в игры на </w:t>
      </w:r>
      <w:r w:rsidR="00232A0C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развитие осанки. В </w:t>
      </w:r>
      <w:r w:rsidRPr="00172CC6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старше</w:t>
      </w:r>
      <w:r w:rsidR="001B3D4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м возрасте хорошую осанку можно </w:t>
      </w:r>
      <w:r w:rsidRPr="00172C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развить в танцевальном кружке или балетной школе.</w:t>
      </w:r>
    </w:p>
    <w:p w:rsidR="00172CC6" w:rsidRPr="00172CC6" w:rsidRDefault="008018CB" w:rsidP="00AE3C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</w:t>
      </w:r>
      <w:r w:rsidR="005754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 целях </w:t>
      </w:r>
      <w:r w:rsidR="0057546C" w:rsidRPr="00172C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преодоление последствий</w:t>
      </w:r>
      <w:r w:rsidR="0057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4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</w:t>
      </w:r>
      <w:r w:rsidR="0057546C" w:rsidRPr="00172C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олезни сердечн</w:t>
      </w:r>
      <w:proofErr w:type="gramStart"/>
      <w:r w:rsidR="0057546C" w:rsidRPr="00172C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о-</w:t>
      </w:r>
      <w:proofErr w:type="gramEnd"/>
      <w:r w:rsidR="0057546C" w:rsidRPr="00172C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сосудистой</w:t>
      </w:r>
      <w:r w:rsidR="009C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46C" w:rsidRPr="00172C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системы (вегетососудистая</w:t>
      </w:r>
      <w:r w:rsidR="0057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4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</w:t>
      </w:r>
      <w:r w:rsidR="0057546C" w:rsidRPr="00172C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истония гипертонического</w:t>
      </w:r>
      <w:r w:rsidR="009C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46C" w:rsidRPr="00172C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типа)</w:t>
      </w:r>
      <w:r w:rsidR="003868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14E2B" w:rsidRPr="003868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автор предлагает игры на тренировку основных</w:t>
      </w:r>
      <w:r w:rsidR="00AE3C6D" w:rsidRPr="003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C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нервных</w:t>
      </w:r>
      <w:r w:rsidR="009C328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868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процессов</w:t>
      </w:r>
      <w:r w:rsidR="009C328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(их уравновешивание, повышение </w:t>
      </w:r>
      <w:r w:rsidR="00172CC6" w:rsidRPr="00172C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подвижности); </w:t>
      </w:r>
      <w:r w:rsidR="003868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 укрепление</w:t>
      </w:r>
      <w:r w:rsidR="00172CC6" w:rsidRPr="00172C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торм</w:t>
      </w:r>
      <w:r w:rsidR="003868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озных реакций</w:t>
      </w:r>
      <w:r w:rsidR="009C328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особенно у </w:t>
      </w:r>
      <w:proofErr w:type="spellStart"/>
      <w:r w:rsidR="009C328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гипе</w:t>
      </w:r>
      <w:r w:rsidR="00172CC6" w:rsidRPr="00172C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рактивных</w:t>
      </w:r>
      <w:proofErr w:type="spellEnd"/>
      <w:r w:rsidR="00172CC6" w:rsidRPr="00172C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детей; </w:t>
      </w:r>
      <w:r w:rsidR="003868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 повышение</w:t>
      </w:r>
      <w:r w:rsidR="00172CC6" w:rsidRPr="00172C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со</w:t>
      </w:r>
      <w:r w:rsidR="003868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гласованности </w:t>
      </w:r>
      <w:r w:rsidR="00D612D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нервно-регулято</w:t>
      </w:r>
      <w:r w:rsidR="00D612D3" w:rsidRPr="00172C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рных</w:t>
      </w:r>
      <w:r w:rsidR="00172CC6" w:rsidRPr="00172C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механизмов кровообраще</w:t>
      </w:r>
      <w:r w:rsidR="003868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нии</w:t>
      </w:r>
      <w:r w:rsidR="009C328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; </w:t>
      </w:r>
      <w:r w:rsidR="003868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 улучшение функций</w:t>
      </w:r>
      <w:r w:rsidR="009C328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сердечно </w:t>
      </w:r>
      <w:r w:rsidR="00172CC6" w:rsidRPr="00172C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сосудистой и дыхательной систе</w:t>
      </w:r>
      <w:r w:rsidR="009C32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м. </w:t>
      </w:r>
    </w:p>
    <w:p w:rsidR="005C7942" w:rsidRPr="0038687E" w:rsidRDefault="00D612D3" w:rsidP="003868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1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172CC6" w:rsidRPr="00172C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Если игры проводятся на све</w:t>
      </w:r>
      <w:r w:rsidR="009C328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жем воздухе, то это способству</w:t>
      </w:r>
      <w:r w:rsidR="00172CC6" w:rsidRPr="00172C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ет закаливанию ребенка и </w:t>
      </w:r>
      <w:r w:rsidR="009C32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исчезновению или уменьшению ал</w:t>
      </w:r>
      <w:r w:rsidR="00172CC6" w:rsidRPr="00172C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лергических проявлений, нередко явл</w:t>
      </w:r>
      <w:r w:rsidR="009C32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яющихся спутниками ве</w:t>
      </w:r>
      <w:r w:rsidR="00172CC6" w:rsidRPr="00172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гетососудистой дистонии.</w:t>
      </w:r>
    </w:p>
    <w:p w:rsidR="00166C58" w:rsidRPr="008018CB" w:rsidRDefault="008018CB" w:rsidP="008018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</w:t>
      </w:r>
      <w:r w:rsidR="00D716C8" w:rsidRPr="00D716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Исправление плоскостопия</w:t>
      </w:r>
      <w:r w:rsidR="00D716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="00D716C8" w:rsidRPr="00B73E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данной методике</w:t>
      </w:r>
      <w:r w:rsidR="00B73E91" w:rsidRPr="00B73E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игры</w:t>
      </w:r>
      <w:r w:rsidR="00B73E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C79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подобраны таким обра</w:t>
      </w:r>
      <w:r w:rsidR="00172CC6" w:rsidRPr="00172C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зом, чтобы упражнения ук</w:t>
      </w:r>
      <w:r w:rsidR="006E0A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репляли </w:t>
      </w:r>
      <w:proofErr w:type="spellStart"/>
      <w:r w:rsidR="006E0A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связочно</w:t>
      </w:r>
      <w:proofErr w:type="spellEnd"/>
      <w:r w:rsidR="006E0A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-мышечный аппа</w:t>
      </w:r>
      <w:r w:rsidR="00172CC6" w:rsidRPr="00172C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рат голени и стопы, способств</w:t>
      </w:r>
      <w:r w:rsidR="006E0A2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овали общему оздоровлению орга</w:t>
      </w:r>
      <w:r w:rsidR="00172CC6" w:rsidRPr="00172C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низма и воспитанию навык</w:t>
      </w:r>
      <w:r w:rsidR="006E0A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 правильной ходьбы (не разводя </w:t>
      </w:r>
      <w:r w:rsidR="00172CC6" w:rsidRPr="00172CC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носков). </w:t>
      </w:r>
    </w:p>
    <w:p w:rsidR="00166C58" w:rsidRPr="00172CC6" w:rsidRDefault="008018CB" w:rsidP="00C273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</w:t>
      </w:r>
      <w:r w:rsidR="00417152" w:rsidRPr="00172C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Исправление зубочелюстных</w:t>
      </w:r>
      <w:r w:rsidR="0041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152" w:rsidRPr="00172C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аномалий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715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Автор предлагает игры </w:t>
      </w:r>
      <w:r w:rsidR="0041715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A0618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для формирования правильного </w:t>
      </w:r>
      <w:r w:rsidR="00172CC6" w:rsidRPr="00172C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прикуса</w:t>
      </w:r>
      <w:r w:rsidR="004171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="00172CC6" w:rsidRPr="00172C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C273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процессе которых </w:t>
      </w:r>
      <w:r w:rsidR="00172CC6" w:rsidRPr="00172C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возникает новый дин</w:t>
      </w:r>
      <w:r w:rsidR="00A061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амический стереотип (новая при</w:t>
      </w:r>
      <w:r w:rsidR="00172CC6" w:rsidRPr="00172C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вычка говорить, жевать и т.д</w:t>
      </w:r>
      <w:r w:rsidR="00C273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.)</w:t>
      </w:r>
    </w:p>
    <w:p w:rsidR="00556431" w:rsidRPr="00172CC6" w:rsidRDefault="002471D3" w:rsidP="00C273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       </w:t>
      </w:r>
      <w:r w:rsidR="00C273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Игры на п</w:t>
      </w:r>
      <w:r w:rsidR="00C27365" w:rsidRPr="00172C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реод</w:t>
      </w:r>
      <w:r w:rsidR="00C273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оление последствий</w:t>
      </w:r>
      <w:r w:rsidR="00C27365" w:rsidRPr="00172C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ожирения</w:t>
      </w:r>
      <w:r w:rsidR="00C2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E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проводятся для по</w:t>
      </w:r>
      <w:r w:rsidR="00172CC6" w:rsidRPr="00172C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вышения интенсивности обмен</w:t>
      </w:r>
      <w:r w:rsidR="003E4E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ных процессов, увеличения энер</w:t>
      </w:r>
      <w:r w:rsidR="00172CC6" w:rsidRPr="00172C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гетических затрат организма. При постоянных играх пов</w:t>
      </w:r>
      <w:r w:rsidR="003E4ED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ышается </w:t>
      </w:r>
      <w:r w:rsidR="00172CC6" w:rsidRPr="00172C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эмоциональный тонус, устра</w:t>
      </w:r>
      <w:r w:rsidR="003E4E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няется одышка, сонливость,                     уве</w:t>
      </w:r>
      <w:r w:rsidR="00172CC6" w:rsidRPr="00172C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личивается общая работоспосо</w:t>
      </w:r>
      <w:r w:rsidR="003E4ED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бность, улучшается функциональ</w:t>
      </w:r>
      <w:r w:rsidR="00172CC6" w:rsidRPr="00172C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ное состояние сердечно-сосуд</w:t>
      </w:r>
      <w:r w:rsidR="003E4E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истой и </w:t>
      </w:r>
      <w:proofErr w:type="gramStart"/>
      <w:r w:rsidR="003E4E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дыхательной</w:t>
      </w:r>
      <w:proofErr w:type="gramEnd"/>
      <w:r w:rsidR="003E4E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систем. Ре</w:t>
      </w:r>
      <w:r w:rsidR="00172CC6" w:rsidRPr="00172C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комендуются игры, чередующие бег с ходьбой.</w:t>
      </w:r>
      <w:r w:rsidR="0090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CC6" w:rsidRPr="00172CC6" w:rsidRDefault="002471D3" w:rsidP="00C273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 xml:space="preserve">      </w:t>
      </w:r>
      <w:r w:rsidR="00C27365" w:rsidRPr="00172CC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Игры для преодоления</w:t>
      </w:r>
      <w:r w:rsidR="0076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365" w:rsidRPr="00172C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отставания в психомоторном</w:t>
      </w:r>
      <w:r w:rsidR="0076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3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развитии у детей</w:t>
      </w:r>
      <w:r w:rsidR="00C27365" w:rsidRPr="00172C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="00C273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C27365" w:rsidRPr="00172C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часто</w:t>
      </w:r>
      <w:r w:rsidR="0076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365" w:rsidRPr="00172C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болеющих острыми</w:t>
      </w:r>
      <w:r w:rsidR="0076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365" w:rsidRPr="00172C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респираторными</w:t>
      </w:r>
      <w:r w:rsidR="007657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C27365" w:rsidRPr="00172C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вирусными</w:t>
      </w:r>
      <w:r w:rsidR="0076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365" w:rsidRPr="00172C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инфекциями, а также при</w:t>
      </w:r>
      <w:r w:rsidR="0076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365" w:rsidRPr="00172C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гипотрофии и рахите</w:t>
      </w:r>
      <w:r w:rsidR="00C273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C2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CC6" w:rsidRPr="00172C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всех этих различных з</w:t>
      </w:r>
      <w:r w:rsidR="005564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аболеваниях есть одно общее по</w:t>
      </w:r>
      <w:r w:rsidR="00172CC6" w:rsidRPr="00172C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следствие воздействия на орган</w:t>
      </w:r>
      <w:r w:rsidR="005564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изм ребенка — отставание в пси</w:t>
      </w:r>
      <w:r w:rsidR="00172CC6" w:rsidRPr="00172C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хомоторном развитии и общее ослабление организма. </w:t>
      </w:r>
    </w:p>
    <w:p w:rsidR="00166C58" w:rsidRPr="00172CC6" w:rsidRDefault="00C27365" w:rsidP="00C273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    Предоставленные в методике подвижные игры, позволяют </w:t>
      </w:r>
      <w:r w:rsidR="00172CC6" w:rsidRPr="00172C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устранить отс</w:t>
      </w:r>
      <w:r w:rsidR="005564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тавание в разви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тии, </w:t>
      </w:r>
      <w:r w:rsidR="00172CC6" w:rsidRPr="00172C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направлены</w:t>
      </w:r>
      <w:r w:rsidR="005564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воспитание полезных навыков </w:t>
      </w:r>
      <w:r w:rsidR="00172CC6" w:rsidRPr="00172C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ходьбы, бега, лазанья, ползания</w:t>
      </w:r>
      <w:r w:rsidR="005564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т.д. Целенаправленные актив</w:t>
      </w:r>
      <w:r w:rsidR="00172CC6" w:rsidRPr="00172C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ные движения в этих играх спо</w:t>
      </w:r>
      <w:r w:rsidR="0055643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собствуют нормализации физиоло</w:t>
      </w:r>
      <w:r w:rsidR="00172CC6" w:rsidRPr="00172C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гических процессов, происходящих в нервной системе, а зн</w:t>
      </w:r>
      <w:r w:rsidR="005564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ачит, </w:t>
      </w:r>
      <w:r w:rsidR="00172CC6" w:rsidRPr="00172C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двигательному, психическому и речевому развитию ребенка.</w:t>
      </w:r>
    </w:p>
    <w:p w:rsidR="002471D3" w:rsidRPr="00172CC6" w:rsidRDefault="002471D3" w:rsidP="007A21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</w:t>
      </w:r>
      <w:r w:rsidR="007A21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D655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="00D655EA" w:rsidRPr="00172C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рт-терапия в помощь</w:t>
      </w:r>
      <w:r w:rsidR="00D65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67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Галанов предлагает</w:t>
      </w:r>
      <w:r w:rsidR="00172CC6" w:rsidRPr="00172C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игры</w:t>
      </w:r>
      <w:r w:rsidR="00CC10F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-задания, которые помогут </w:t>
      </w:r>
      <w:r w:rsidR="00172CC6" w:rsidRPr="00172C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ребенку раскрыть свои в</w:t>
      </w:r>
      <w:r w:rsidR="00CC10F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нутренние резервы и окунуться в </w:t>
      </w:r>
      <w:r w:rsidR="00172CC6" w:rsidRPr="00172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творческого процесса.</w:t>
      </w:r>
      <w:r w:rsidR="00D867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Подобранные задания </w:t>
      </w:r>
      <w:r w:rsidR="00172CC6" w:rsidRPr="00172C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 требуют высокого х</w:t>
      </w:r>
      <w:r w:rsidR="00D867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удожественного профессионализма, они </w:t>
      </w:r>
      <w:r w:rsidR="00172CC6" w:rsidRPr="00172C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основаны на спо</w:t>
      </w:r>
      <w:r w:rsidR="00CC10F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нтанном самовыражении, легкости </w:t>
      </w:r>
      <w:r w:rsidR="00172CC6" w:rsidRPr="00172C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и ограничены только фантазией ребенка.</w:t>
      </w:r>
    </w:p>
    <w:p w:rsidR="008977DD" w:rsidRPr="001B3D48" w:rsidRDefault="007A212F" w:rsidP="00172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6419">
        <w:rPr>
          <w:rFonts w:ascii="Times New Roman" w:hAnsi="Times New Roman" w:cs="Times New Roman"/>
          <w:sz w:val="28"/>
          <w:szCs w:val="28"/>
        </w:rPr>
        <w:t>Представляем вашему вниманию</w:t>
      </w:r>
      <w:r>
        <w:rPr>
          <w:rFonts w:ascii="Times New Roman" w:hAnsi="Times New Roman" w:cs="Times New Roman"/>
          <w:sz w:val="28"/>
          <w:szCs w:val="28"/>
        </w:rPr>
        <w:t xml:space="preserve"> «игры, которые лечат» для детей младшего и старшего возрастов.</w:t>
      </w:r>
    </w:p>
    <w:sectPr w:rsidR="008977DD" w:rsidRPr="001B3D48" w:rsidSect="00F352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02"/>
    <w:rsid w:val="0000077E"/>
    <w:rsid w:val="00022B32"/>
    <w:rsid w:val="000235FF"/>
    <w:rsid w:val="0002582A"/>
    <w:rsid w:val="000614F2"/>
    <w:rsid w:val="00073570"/>
    <w:rsid w:val="000909E4"/>
    <w:rsid w:val="00096A09"/>
    <w:rsid w:val="000A1A9C"/>
    <w:rsid w:val="000E410D"/>
    <w:rsid w:val="000E5FFF"/>
    <w:rsid w:val="000F3B03"/>
    <w:rsid w:val="000F4D3A"/>
    <w:rsid w:val="000F70E6"/>
    <w:rsid w:val="0011176B"/>
    <w:rsid w:val="0014666C"/>
    <w:rsid w:val="00163261"/>
    <w:rsid w:val="00166C58"/>
    <w:rsid w:val="00172CC6"/>
    <w:rsid w:val="001958E7"/>
    <w:rsid w:val="001A1392"/>
    <w:rsid w:val="001A2669"/>
    <w:rsid w:val="001A7444"/>
    <w:rsid w:val="001B231C"/>
    <w:rsid w:val="001B3D48"/>
    <w:rsid w:val="001B4EDD"/>
    <w:rsid w:val="001B5657"/>
    <w:rsid w:val="001E21EC"/>
    <w:rsid w:val="001F3E2F"/>
    <w:rsid w:val="00204FF7"/>
    <w:rsid w:val="00214E2B"/>
    <w:rsid w:val="00232A0C"/>
    <w:rsid w:val="00234979"/>
    <w:rsid w:val="00237883"/>
    <w:rsid w:val="002471D3"/>
    <w:rsid w:val="00250EE5"/>
    <w:rsid w:val="002B51FA"/>
    <w:rsid w:val="002C69FC"/>
    <w:rsid w:val="002C750F"/>
    <w:rsid w:val="002D5652"/>
    <w:rsid w:val="002D6B94"/>
    <w:rsid w:val="003020A9"/>
    <w:rsid w:val="00303A33"/>
    <w:rsid w:val="00304136"/>
    <w:rsid w:val="0034039A"/>
    <w:rsid w:val="00340A76"/>
    <w:rsid w:val="00380590"/>
    <w:rsid w:val="0038687E"/>
    <w:rsid w:val="003C5FB8"/>
    <w:rsid w:val="003D49FB"/>
    <w:rsid w:val="003D52AC"/>
    <w:rsid w:val="003E076B"/>
    <w:rsid w:val="003E4EDC"/>
    <w:rsid w:val="003E7DD6"/>
    <w:rsid w:val="003F37B4"/>
    <w:rsid w:val="003F7243"/>
    <w:rsid w:val="004120E9"/>
    <w:rsid w:val="00417152"/>
    <w:rsid w:val="00437B7C"/>
    <w:rsid w:val="00442774"/>
    <w:rsid w:val="00447A69"/>
    <w:rsid w:val="00466466"/>
    <w:rsid w:val="00471606"/>
    <w:rsid w:val="004877A7"/>
    <w:rsid w:val="0049065D"/>
    <w:rsid w:val="00495600"/>
    <w:rsid w:val="0049775E"/>
    <w:rsid w:val="004A2C1D"/>
    <w:rsid w:val="004A714B"/>
    <w:rsid w:val="004C4962"/>
    <w:rsid w:val="004C7246"/>
    <w:rsid w:val="004D1F1E"/>
    <w:rsid w:val="004D4988"/>
    <w:rsid w:val="004E4E20"/>
    <w:rsid w:val="004F23CC"/>
    <w:rsid w:val="00515F9A"/>
    <w:rsid w:val="0052232B"/>
    <w:rsid w:val="00524AF1"/>
    <w:rsid w:val="00555AB7"/>
    <w:rsid w:val="00556431"/>
    <w:rsid w:val="0057546C"/>
    <w:rsid w:val="00581F4D"/>
    <w:rsid w:val="005A3623"/>
    <w:rsid w:val="005B1DB0"/>
    <w:rsid w:val="005B6FDE"/>
    <w:rsid w:val="005C7942"/>
    <w:rsid w:val="005C7E22"/>
    <w:rsid w:val="005D4526"/>
    <w:rsid w:val="005E35BF"/>
    <w:rsid w:val="00651C00"/>
    <w:rsid w:val="006837AE"/>
    <w:rsid w:val="00690098"/>
    <w:rsid w:val="0069318C"/>
    <w:rsid w:val="006D4A31"/>
    <w:rsid w:val="006E0A25"/>
    <w:rsid w:val="00701EC5"/>
    <w:rsid w:val="00704180"/>
    <w:rsid w:val="0071149C"/>
    <w:rsid w:val="00713655"/>
    <w:rsid w:val="00713AD9"/>
    <w:rsid w:val="00735F6B"/>
    <w:rsid w:val="007512FD"/>
    <w:rsid w:val="00765734"/>
    <w:rsid w:val="00766566"/>
    <w:rsid w:val="007A212F"/>
    <w:rsid w:val="007B30F0"/>
    <w:rsid w:val="007C0081"/>
    <w:rsid w:val="007C27FC"/>
    <w:rsid w:val="007C5529"/>
    <w:rsid w:val="007E73F8"/>
    <w:rsid w:val="008018CB"/>
    <w:rsid w:val="008148FE"/>
    <w:rsid w:val="00815E05"/>
    <w:rsid w:val="00816F05"/>
    <w:rsid w:val="0082485F"/>
    <w:rsid w:val="00841424"/>
    <w:rsid w:val="00856796"/>
    <w:rsid w:val="00873629"/>
    <w:rsid w:val="00874703"/>
    <w:rsid w:val="008977DD"/>
    <w:rsid w:val="008A05C6"/>
    <w:rsid w:val="008C1AB7"/>
    <w:rsid w:val="008C1E8C"/>
    <w:rsid w:val="008F1DF4"/>
    <w:rsid w:val="008F6D94"/>
    <w:rsid w:val="00901010"/>
    <w:rsid w:val="00906553"/>
    <w:rsid w:val="0092502C"/>
    <w:rsid w:val="009266E0"/>
    <w:rsid w:val="009763B2"/>
    <w:rsid w:val="00987F50"/>
    <w:rsid w:val="0099219E"/>
    <w:rsid w:val="009C3287"/>
    <w:rsid w:val="00A0618A"/>
    <w:rsid w:val="00A07309"/>
    <w:rsid w:val="00A116E5"/>
    <w:rsid w:val="00A25AFF"/>
    <w:rsid w:val="00A346BC"/>
    <w:rsid w:val="00A50393"/>
    <w:rsid w:val="00A636FC"/>
    <w:rsid w:val="00A759CA"/>
    <w:rsid w:val="00A83356"/>
    <w:rsid w:val="00A87E67"/>
    <w:rsid w:val="00AC10E3"/>
    <w:rsid w:val="00AE3C6D"/>
    <w:rsid w:val="00B23B17"/>
    <w:rsid w:val="00B54802"/>
    <w:rsid w:val="00B62B44"/>
    <w:rsid w:val="00B73E91"/>
    <w:rsid w:val="00B92CC9"/>
    <w:rsid w:val="00BC4998"/>
    <w:rsid w:val="00BD0EFE"/>
    <w:rsid w:val="00BD2F16"/>
    <w:rsid w:val="00BE2A8E"/>
    <w:rsid w:val="00BE59CF"/>
    <w:rsid w:val="00BF0F08"/>
    <w:rsid w:val="00C27365"/>
    <w:rsid w:val="00C31ECD"/>
    <w:rsid w:val="00C368FF"/>
    <w:rsid w:val="00C4353A"/>
    <w:rsid w:val="00C53089"/>
    <w:rsid w:val="00C81B76"/>
    <w:rsid w:val="00C90089"/>
    <w:rsid w:val="00CA7A9C"/>
    <w:rsid w:val="00CB30FC"/>
    <w:rsid w:val="00CC10F8"/>
    <w:rsid w:val="00CC3944"/>
    <w:rsid w:val="00CC4508"/>
    <w:rsid w:val="00CD63B4"/>
    <w:rsid w:val="00D165AC"/>
    <w:rsid w:val="00D333A7"/>
    <w:rsid w:val="00D612D3"/>
    <w:rsid w:val="00D64220"/>
    <w:rsid w:val="00D655EA"/>
    <w:rsid w:val="00D708E2"/>
    <w:rsid w:val="00D716C8"/>
    <w:rsid w:val="00D75610"/>
    <w:rsid w:val="00D77916"/>
    <w:rsid w:val="00D867FB"/>
    <w:rsid w:val="00DB5246"/>
    <w:rsid w:val="00DC0497"/>
    <w:rsid w:val="00DE2488"/>
    <w:rsid w:val="00E10557"/>
    <w:rsid w:val="00E22B29"/>
    <w:rsid w:val="00E231EB"/>
    <w:rsid w:val="00E264EB"/>
    <w:rsid w:val="00E31EA9"/>
    <w:rsid w:val="00E32DD7"/>
    <w:rsid w:val="00E45517"/>
    <w:rsid w:val="00E55A7D"/>
    <w:rsid w:val="00E62B5F"/>
    <w:rsid w:val="00E83CFA"/>
    <w:rsid w:val="00EA0946"/>
    <w:rsid w:val="00EB3D6A"/>
    <w:rsid w:val="00EB6190"/>
    <w:rsid w:val="00ED3497"/>
    <w:rsid w:val="00EE6AA6"/>
    <w:rsid w:val="00EF4D0D"/>
    <w:rsid w:val="00F11975"/>
    <w:rsid w:val="00F17D6F"/>
    <w:rsid w:val="00F352BF"/>
    <w:rsid w:val="00F41D99"/>
    <w:rsid w:val="00F45458"/>
    <w:rsid w:val="00F66419"/>
    <w:rsid w:val="00F81A46"/>
    <w:rsid w:val="00F85D58"/>
    <w:rsid w:val="00F97893"/>
    <w:rsid w:val="00FB383A"/>
    <w:rsid w:val="00FC06E1"/>
    <w:rsid w:val="00FE5D61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C02AD-8944-4925-A6C9-4DBF396C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65</cp:revision>
  <dcterms:created xsi:type="dcterms:W3CDTF">2016-10-11T07:34:00Z</dcterms:created>
  <dcterms:modified xsi:type="dcterms:W3CDTF">2016-10-12T14:14:00Z</dcterms:modified>
</cp:coreProperties>
</file>